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7F8FD" w14:textId="2343A140" w:rsidR="000F59EA" w:rsidRDefault="007510A0" w:rsidP="000F59EA">
      <w:pPr>
        <w:tabs>
          <w:tab w:val="center" w:pos="4680"/>
        </w:tabs>
        <w:suppressAutoHyphens/>
        <w:spacing w:line="240" w:lineRule="atLeast"/>
        <w:jc w:val="center"/>
        <w:rPr>
          <w:b/>
        </w:rPr>
      </w:pPr>
      <w:r w:rsidRPr="0085140D">
        <w:rPr>
          <w:b/>
          <w:noProof/>
        </w:rPr>
        <w:drawing>
          <wp:inline distT="0" distB="0" distL="0" distR="0" wp14:anchorId="5396D98D" wp14:editId="223D4318">
            <wp:extent cx="2292985" cy="13506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92985" cy="1350645"/>
                    </a:xfrm>
                    <a:prstGeom prst="rect">
                      <a:avLst/>
                    </a:prstGeom>
                    <a:noFill/>
                    <a:ln>
                      <a:noFill/>
                    </a:ln>
                  </pic:spPr>
                </pic:pic>
              </a:graphicData>
            </a:graphic>
          </wp:inline>
        </w:drawing>
      </w:r>
    </w:p>
    <w:p w14:paraId="5B97F72C" w14:textId="77777777" w:rsidR="00171706" w:rsidRDefault="00171706">
      <w:pPr>
        <w:tabs>
          <w:tab w:val="center" w:pos="4680"/>
        </w:tabs>
        <w:suppressAutoHyphens/>
        <w:spacing w:line="240" w:lineRule="atLeast"/>
        <w:rPr>
          <w:b/>
          <w:u w:val="single"/>
        </w:rPr>
      </w:pPr>
      <w:r>
        <w:rPr>
          <w:b/>
        </w:rPr>
        <w:tab/>
      </w:r>
      <w:r>
        <w:rPr>
          <w:b/>
          <w:u w:val="single"/>
        </w:rPr>
        <w:t>SECTION 11</w:t>
      </w:r>
      <w:r w:rsidR="00A7185D">
        <w:rPr>
          <w:b/>
          <w:u w:val="single"/>
        </w:rPr>
        <w:t xml:space="preserve"> 66 53</w:t>
      </w:r>
    </w:p>
    <w:p w14:paraId="6FF23729"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u w:val="single"/>
        </w:rPr>
      </w:pPr>
    </w:p>
    <w:p w14:paraId="3A3B1A7A" w14:textId="77777777" w:rsidR="00171706" w:rsidRDefault="00171706">
      <w:pPr>
        <w:tabs>
          <w:tab w:val="center" w:pos="4680"/>
        </w:tabs>
        <w:suppressAutoHyphens/>
        <w:spacing w:line="240" w:lineRule="atLeast"/>
        <w:rPr>
          <w:b/>
          <w:u w:val="single"/>
        </w:rPr>
      </w:pPr>
      <w:r>
        <w:rPr>
          <w:b/>
        </w:rPr>
        <w:tab/>
      </w:r>
      <w:r>
        <w:rPr>
          <w:b/>
          <w:u w:val="single"/>
        </w:rPr>
        <w:t>GYMNASIUM DIVIDERS</w:t>
      </w:r>
    </w:p>
    <w:p w14:paraId="08739A75"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5F92FB4" w14:textId="77777777" w:rsidR="00171706" w:rsidRPr="002F521F"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2F521F">
        <w:rPr>
          <w:bCs/>
          <w:i/>
          <w:iCs/>
          <w:color w:val="FF0000"/>
        </w:rPr>
        <w:t>*****</w:t>
      </w:r>
      <w:r w:rsidR="009534BE" w:rsidRPr="002F521F">
        <w:rPr>
          <w:bCs/>
          <w:i/>
          <w:iCs/>
          <w:color w:val="FF0000"/>
        </w:rPr>
        <w:t xml:space="preserve"> </w:t>
      </w:r>
      <w:r w:rsidRPr="002F521F">
        <w:rPr>
          <w:bCs/>
          <w:i/>
          <w:iCs/>
          <w:color w:val="FF0000"/>
        </w:rPr>
        <w:t>Draper</w:t>
      </w:r>
      <w:r w:rsidR="000F59EA" w:rsidRPr="002F521F">
        <w:rPr>
          <w:rFonts w:ascii="Times New Roman" w:hAnsi="Times New Roman"/>
          <w:bCs/>
          <w:i/>
          <w:iCs/>
          <w:color w:val="FF0000"/>
        </w:rPr>
        <w:t>®</w:t>
      </w:r>
      <w:r w:rsidRPr="002F521F">
        <w:rPr>
          <w:bCs/>
          <w:i/>
          <w:iCs/>
          <w:color w:val="FF0000"/>
        </w:rPr>
        <w:t xml:space="preserve"> manufactures the following manual and motorized fabric gymnasium dividers to subdivide gymnasiums</w:t>
      </w:r>
      <w:r w:rsidR="006D7025" w:rsidRPr="002F521F">
        <w:rPr>
          <w:bCs/>
          <w:i/>
          <w:iCs/>
          <w:color w:val="FF0000"/>
        </w:rPr>
        <w:t>, stages,</w:t>
      </w:r>
      <w:r w:rsidRPr="002F521F">
        <w:rPr>
          <w:bCs/>
          <w:i/>
          <w:iCs/>
          <w:color w:val="FF0000"/>
        </w:rPr>
        <w:t xml:space="preserve"> and other recreational rooms into two areas:</w:t>
      </w:r>
    </w:p>
    <w:p w14:paraId="53A7E4E1" w14:textId="77777777" w:rsidR="00171706" w:rsidRPr="002F521F"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rPr>
      </w:pPr>
    </w:p>
    <w:p w14:paraId="6B04796E" w14:textId="77777777" w:rsidR="00171706" w:rsidRPr="00527113"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u w:val="single"/>
        </w:rPr>
      </w:pPr>
      <w:r w:rsidRPr="00527113">
        <w:rPr>
          <w:bCs/>
          <w:i/>
          <w:iCs/>
          <w:color w:val="FF0000"/>
        </w:rPr>
        <w:tab/>
      </w:r>
      <w:r w:rsidRPr="00527113">
        <w:rPr>
          <w:bCs/>
          <w:i/>
          <w:iCs/>
          <w:color w:val="FF0000"/>
        </w:rPr>
        <w:tab/>
      </w:r>
      <w:r w:rsidRPr="00527113">
        <w:rPr>
          <w:bCs/>
          <w:i/>
          <w:iCs/>
          <w:color w:val="FF0000"/>
          <w:u w:val="single"/>
        </w:rPr>
        <w:t>Walk-Draw Gym Divider</w:t>
      </w:r>
    </w:p>
    <w:p w14:paraId="25B36E2B" w14:textId="77777777" w:rsidR="00171706" w:rsidRPr="00527113"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u w:val="single"/>
        </w:rPr>
      </w:pPr>
      <w:r w:rsidRPr="00527113">
        <w:rPr>
          <w:bCs/>
          <w:i/>
          <w:iCs/>
          <w:color w:val="FF0000"/>
        </w:rPr>
        <w:tab/>
      </w:r>
      <w:r w:rsidRPr="00527113">
        <w:rPr>
          <w:bCs/>
          <w:i/>
          <w:iCs/>
          <w:color w:val="FF0000"/>
        </w:rPr>
        <w:tab/>
      </w:r>
      <w:r w:rsidRPr="00527113">
        <w:rPr>
          <w:bCs/>
          <w:i/>
          <w:iCs/>
          <w:color w:val="FF0000"/>
          <w:u w:val="single"/>
        </w:rPr>
        <w:t>Roll-Up Gym Divider</w:t>
      </w:r>
    </w:p>
    <w:p w14:paraId="6F962F2D" w14:textId="77777777" w:rsidR="00483973" w:rsidRPr="00527113" w:rsidRDefault="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u w:val="single"/>
        </w:rPr>
      </w:pPr>
      <w:r w:rsidRPr="00527113">
        <w:rPr>
          <w:bCs/>
          <w:i/>
          <w:iCs/>
          <w:color w:val="FF0000"/>
        </w:rPr>
        <w:tab/>
      </w:r>
      <w:r w:rsidRPr="00527113">
        <w:rPr>
          <w:bCs/>
          <w:i/>
          <w:iCs/>
          <w:color w:val="FF0000"/>
        </w:rPr>
        <w:tab/>
      </w:r>
      <w:r w:rsidRPr="00527113">
        <w:rPr>
          <w:bCs/>
          <w:i/>
          <w:iCs/>
          <w:color w:val="FF0000"/>
          <w:u w:val="single"/>
        </w:rPr>
        <w:t>Mid</w:t>
      </w:r>
      <w:r w:rsidR="00EE2F06" w:rsidRPr="00527113">
        <w:rPr>
          <w:bCs/>
          <w:i/>
          <w:iCs/>
          <w:color w:val="FF0000"/>
          <w:u w:val="single"/>
        </w:rPr>
        <w:t>-</w:t>
      </w:r>
      <w:r w:rsidRPr="00527113">
        <w:rPr>
          <w:bCs/>
          <w:i/>
          <w:iCs/>
          <w:color w:val="FF0000"/>
          <w:u w:val="single"/>
        </w:rPr>
        <w:t>Roll Gym Divider</w:t>
      </w:r>
    </w:p>
    <w:p w14:paraId="6F9CBD18" w14:textId="77777777" w:rsidR="003F77A4" w:rsidRPr="00527113"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u w:val="single"/>
        </w:rPr>
      </w:pPr>
      <w:r w:rsidRPr="00527113">
        <w:rPr>
          <w:bCs/>
          <w:i/>
          <w:iCs/>
          <w:color w:val="FF0000"/>
        </w:rPr>
        <w:tab/>
      </w:r>
      <w:r w:rsidRPr="00527113">
        <w:rPr>
          <w:bCs/>
          <w:i/>
          <w:iCs/>
          <w:color w:val="FF0000"/>
        </w:rPr>
        <w:tab/>
      </w:r>
      <w:r w:rsidRPr="00527113">
        <w:rPr>
          <w:bCs/>
          <w:i/>
          <w:iCs/>
          <w:color w:val="FF0000"/>
          <w:u w:val="single"/>
        </w:rPr>
        <w:t>Fold-Up Gym Divider</w:t>
      </w:r>
    </w:p>
    <w:p w14:paraId="6B0F2359" w14:textId="77777777" w:rsidR="003F77A4" w:rsidRPr="00527113" w:rsidRDefault="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u w:val="single"/>
        </w:rPr>
      </w:pPr>
      <w:r w:rsidRPr="00527113">
        <w:rPr>
          <w:bCs/>
          <w:i/>
          <w:iCs/>
          <w:color w:val="FF0000"/>
        </w:rPr>
        <w:tab/>
      </w:r>
      <w:r w:rsidRPr="00527113">
        <w:rPr>
          <w:bCs/>
          <w:i/>
          <w:iCs/>
          <w:color w:val="FF0000"/>
        </w:rPr>
        <w:tab/>
      </w:r>
      <w:r w:rsidRPr="00527113">
        <w:rPr>
          <w:bCs/>
          <w:i/>
          <w:iCs/>
          <w:color w:val="FF0000"/>
          <w:u w:val="single"/>
        </w:rPr>
        <w:t>Top-Roll Gym Divider</w:t>
      </w:r>
    </w:p>
    <w:p w14:paraId="3ECC013F"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u w:val="single"/>
        </w:rPr>
      </w:pPr>
      <w:r w:rsidRPr="00527113">
        <w:rPr>
          <w:bCs/>
          <w:i/>
          <w:iCs/>
          <w:color w:val="FF0000"/>
        </w:rPr>
        <w:tab/>
      </w:r>
      <w:r w:rsidRPr="00527113">
        <w:rPr>
          <w:bCs/>
          <w:i/>
          <w:iCs/>
          <w:color w:val="FF0000"/>
        </w:rPr>
        <w:tab/>
      </w:r>
      <w:r w:rsidRPr="00527113">
        <w:rPr>
          <w:bCs/>
          <w:i/>
          <w:iCs/>
          <w:color w:val="FF0000"/>
          <w:u w:val="single"/>
        </w:rPr>
        <w:t>Ridge-Fold Gym Divide</w:t>
      </w:r>
      <w:r w:rsidR="00DA5F29">
        <w:rPr>
          <w:bCs/>
          <w:i/>
          <w:iCs/>
          <w:color w:val="FF0000"/>
          <w:u w:val="single"/>
        </w:rPr>
        <w:t>r</w:t>
      </w:r>
    </w:p>
    <w:p w14:paraId="3358A7BA" w14:textId="77777777" w:rsidR="00DA5F29" w:rsidRPr="00527113" w:rsidRDefault="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u w:val="single"/>
        </w:rPr>
      </w:pPr>
      <w:r w:rsidRPr="00DA5F29">
        <w:rPr>
          <w:bCs/>
          <w:i/>
          <w:iCs/>
          <w:color w:val="FF0000"/>
        </w:rPr>
        <w:tab/>
      </w:r>
      <w:r w:rsidRPr="00DA5F29">
        <w:rPr>
          <w:bCs/>
          <w:i/>
          <w:iCs/>
          <w:color w:val="FF0000"/>
        </w:rPr>
        <w:tab/>
      </w:r>
      <w:r>
        <w:rPr>
          <w:bCs/>
          <w:i/>
          <w:iCs/>
          <w:color w:val="FF0000"/>
          <w:u w:val="single"/>
        </w:rPr>
        <w:t>Ridge-Fold XL Gym Divider</w:t>
      </w:r>
    </w:p>
    <w:p w14:paraId="6B275C3D" w14:textId="77777777" w:rsidR="006D7025" w:rsidRPr="00527113" w:rsidRDefault="006D7025">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u w:val="single"/>
        </w:rPr>
      </w:pPr>
      <w:r w:rsidRPr="00527113">
        <w:rPr>
          <w:bCs/>
          <w:i/>
          <w:iCs/>
          <w:color w:val="FF0000"/>
        </w:rPr>
        <w:tab/>
      </w:r>
      <w:r w:rsidRPr="00527113">
        <w:rPr>
          <w:bCs/>
          <w:i/>
          <w:iCs/>
          <w:color w:val="FF0000"/>
        </w:rPr>
        <w:tab/>
      </w:r>
      <w:r w:rsidRPr="00527113">
        <w:rPr>
          <w:bCs/>
          <w:i/>
          <w:iCs/>
          <w:color w:val="FF0000"/>
          <w:u w:val="single"/>
        </w:rPr>
        <w:t>Paragon G Gym Divide</w:t>
      </w:r>
      <w:r w:rsidR="00C63549" w:rsidRPr="00527113">
        <w:rPr>
          <w:bCs/>
          <w:i/>
          <w:iCs/>
          <w:color w:val="FF0000"/>
          <w:u w:val="single"/>
        </w:rPr>
        <w:t>r</w:t>
      </w:r>
    </w:p>
    <w:p w14:paraId="600A8FE9" w14:textId="77777777" w:rsidR="00171706" w:rsidRPr="002F521F"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rPr>
      </w:pPr>
    </w:p>
    <w:p w14:paraId="103FD250" w14:textId="77777777" w:rsidR="00171706" w:rsidRPr="002F521F"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2F521F">
        <w:rPr>
          <w:bCs/>
          <w:i/>
          <w:iCs/>
          <w:color w:val="FF0000"/>
        </w:rPr>
        <w:t>For each Draper gymnasium divider there are options for curtain material, color, size, configuration, operation, and method of installation.</w:t>
      </w:r>
      <w:r w:rsidR="009534BE" w:rsidRPr="002F521F">
        <w:rPr>
          <w:bCs/>
          <w:i/>
          <w:iCs/>
          <w:color w:val="FF0000"/>
        </w:rPr>
        <w:t xml:space="preserve"> </w:t>
      </w:r>
      <w:r w:rsidRPr="002F521F">
        <w:rPr>
          <w:bCs/>
          <w:i/>
          <w:iCs/>
          <w:color w:val="FF0000"/>
        </w:rPr>
        <w:t>Refer to Draper product literature for availability of options, standard colors, and guidelines for design, selection, and installation of divider.</w:t>
      </w:r>
      <w:r w:rsidR="009534BE" w:rsidRPr="002F521F">
        <w:rPr>
          <w:bCs/>
          <w:i/>
          <w:iCs/>
          <w:color w:val="FF0000"/>
        </w:rPr>
        <w:t xml:space="preserve"> </w:t>
      </w:r>
      <w:r w:rsidRPr="002F521F">
        <w:rPr>
          <w:bCs/>
          <w:i/>
          <w:iCs/>
          <w:color w:val="FF0000"/>
        </w:rPr>
        <w:t>Various models and options are listed in this specification section, but not all options apply to all gymnasium dividers.</w:t>
      </w:r>
      <w:r w:rsidR="009534BE" w:rsidRPr="002F521F">
        <w:rPr>
          <w:bCs/>
          <w:i/>
          <w:iCs/>
          <w:color w:val="FF0000"/>
        </w:rPr>
        <w:t xml:space="preserve"> </w:t>
      </w:r>
      <w:r w:rsidRPr="002F521F">
        <w:rPr>
          <w:bCs/>
          <w:i/>
          <w:iCs/>
          <w:color w:val="FF0000"/>
        </w:rPr>
        <w:t>The specifier will need to select the appropriate options and delete non-applicable models and options.</w:t>
      </w:r>
    </w:p>
    <w:p w14:paraId="7B73F36B"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A4E3E18"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u w:val="single"/>
        </w:rPr>
        <w:t>PART 1 - GENERAL</w:t>
      </w:r>
    </w:p>
    <w:p w14:paraId="16B0D9B1"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99C0CE8"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1.</w:t>
      </w:r>
      <w:r>
        <w:rPr>
          <w:b/>
        </w:rPr>
        <w:fldChar w:fldCharType="begin"/>
      </w:r>
      <w:r>
        <w:rPr>
          <w:b/>
        </w:rPr>
        <w:instrText xml:space="preserve">seq level0 \h \r0 </w:instrTex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fldChar w:fldCharType="begin"/>
      </w:r>
      <w:r>
        <w:rPr>
          <w:b/>
        </w:rPr>
        <w:instrText xml:space="preserve">seq level4 \h \r0 </w:instrText>
      </w:r>
      <w:r>
        <w:rPr>
          <w:b/>
        </w:rPr>
        <w:fldChar w:fldCharType="end"/>
      </w:r>
      <w:r>
        <w:rPr>
          <w:b/>
        </w:rPr>
        <w:fldChar w:fldCharType="begin"/>
      </w:r>
      <w:r>
        <w:rPr>
          <w:b/>
        </w:rPr>
        <w:instrText xml:space="preserve">seq level5 \h \r0 </w:instrText>
      </w:r>
      <w:r>
        <w:rPr>
          <w:b/>
        </w:rPr>
        <w:fldChar w:fldCharType="end"/>
      </w:r>
      <w:r>
        <w:rPr>
          <w:b/>
        </w:rPr>
        <w:fldChar w:fldCharType="begin"/>
      </w:r>
      <w:r>
        <w:rPr>
          <w:b/>
        </w:rPr>
        <w:instrText xml:space="preserve">seq level6 \h \r0 </w:instrText>
      </w:r>
      <w:r>
        <w:rPr>
          <w:b/>
        </w:rPr>
        <w:fldChar w:fldCharType="end"/>
      </w:r>
      <w:r>
        <w:rPr>
          <w:b/>
        </w:rPr>
        <w:fldChar w:fldCharType="begin"/>
      </w:r>
      <w:r>
        <w:rPr>
          <w:b/>
        </w:rPr>
        <w:instrText xml:space="preserve">seq level7 \h \r0 </w:instrText>
      </w:r>
      <w:r>
        <w:rPr>
          <w:b/>
        </w:rPr>
        <w:fldChar w:fldCharType="end"/>
      </w:r>
      <w:r>
        <w:rPr>
          <w:b/>
        </w:rPr>
        <w:fldChar w:fldCharType="begin"/>
      </w:r>
      <w:r>
        <w:rPr>
          <w:b/>
        </w:rPr>
        <w:instrText>seq level0 \*arabic</w:instrText>
      </w:r>
      <w:r>
        <w:rPr>
          <w:b/>
        </w:rPr>
        <w:fldChar w:fldCharType="separate"/>
      </w:r>
      <w:r w:rsidR="00715635">
        <w:rPr>
          <w:b/>
          <w:noProof/>
        </w:rPr>
        <w:t>1</w:t>
      </w:r>
      <w:r>
        <w:rPr>
          <w:b/>
        </w:rPr>
        <w:fldChar w:fldCharType="end"/>
      </w:r>
      <w:r>
        <w:rPr>
          <w:b/>
        </w:rPr>
        <w:tab/>
        <w:t>SUMMARY</w:t>
      </w:r>
    </w:p>
    <w:p w14:paraId="12A7DD33"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CDDBAD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A</w:t>
      </w:r>
      <w:r>
        <w:fldChar w:fldCharType="end"/>
      </w:r>
      <w:r>
        <w:t>.</w:t>
      </w:r>
      <w:r>
        <w:tab/>
        <w:t>Section includes:</w:t>
      </w:r>
      <w:r w:rsidR="009534BE">
        <w:t xml:space="preserve"> </w:t>
      </w:r>
      <w:r>
        <w:t>[Manually] [Electrically] operated fabric gymnasium divider.</w:t>
      </w:r>
    </w:p>
    <w:p w14:paraId="7156286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15967F1"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B</w:t>
      </w:r>
      <w:r>
        <w:fldChar w:fldCharType="end"/>
      </w:r>
      <w:r>
        <w:t>.</w:t>
      </w:r>
      <w:r>
        <w:tab/>
        <w:t>Related sections:</w:t>
      </w:r>
    </w:p>
    <w:p w14:paraId="2DF53EB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474258F" w14:textId="77777777" w:rsidR="00171706" w:rsidRPr="002F521F"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2F521F">
        <w:rPr>
          <w:bCs/>
          <w:i/>
          <w:iCs/>
          <w:color w:val="FF0000"/>
        </w:rPr>
        <w:t>*****</w:t>
      </w:r>
      <w:r w:rsidR="009534BE" w:rsidRPr="002F521F">
        <w:rPr>
          <w:bCs/>
          <w:i/>
          <w:iCs/>
          <w:color w:val="FF0000"/>
        </w:rPr>
        <w:t xml:space="preserve"> </w:t>
      </w:r>
      <w:r w:rsidRPr="002F521F">
        <w:rPr>
          <w:bCs/>
          <w:i/>
          <w:iCs/>
          <w:color w:val="FF0000"/>
        </w:rPr>
        <w:t>List other specification sections dealing with work directly related to this section such as the following.</w:t>
      </w:r>
      <w:r w:rsidR="009534BE" w:rsidRPr="002F521F">
        <w:rPr>
          <w:bCs/>
          <w:i/>
          <w:iCs/>
          <w:color w:val="FF0000"/>
        </w:rPr>
        <w:t xml:space="preserve"> </w:t>
      </w:r>
      <w:r w:rsidRPr="002F521F">
        <w:rPr>
          <w:bCs/>
          <w:i/>
          <w:iCs/>
          <w:color w:val="FF0000"/>
        </w:rPr>
        <w:t>*****</w:t>
      </w:r>
    </w:p>
    <w:p w14:paraId="66D1BD6F"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75D270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sidR="00715635">
        <w:rPr>
          <w:noProof/>
        </w:rPr>
        <w:t>1</w:t>
      </w:r>
      <w:r>
        <w:fldChar w:fldCharType="end"/>
      </w:r>
      <w:r>
        <w:t>.</w:t>
      </w:r>
      <w:r>
        <w:tab/>
        <w:t>Section [_____] - [__________]:</w:t>
      </w:r>
      <w:r w:rsidR="009534BE">
        <w:t xml:space="preserve"> </w:t>
      </w:r>
      <w:r>
        <w:t>Structural steel framing to support gymnasium divider.</w:t>
      </w:r>
    </w:p>
    <w:p w14:paraId="6BAF6AB2"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39D141E" w14:textId="7FE4C9D4"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sidR="00715635">
        <w:rPr>
          <w:noProof/>
        </w:rPr>
        <w:t>2</w:t>
      </w:r>
      <w:r>
        <w:fldChar w:fldCharType="end"/>
      </w:r>
      <w:r>
        <w:t>.</w:t>
      </w:r>
      <w:r>
        <w:tab/>
        <w:t xml:space="preserve">Section </w:t>
      </w:r>
      <w:r w:rsidR="007510A0">
        <w:t>2</w:t>
      </w:r>
      <w:r>
        <w:t>6[___] - [__________]:</w:t>
      </w:r>
      <w:r w:rsidR="009534BE">
        <w:t xml:space="preserve"> </w:t>
      </w:r>
      <w:r>
        <w:t>Electrical supply, conduit, and wiring for motorized gymnasium divider.</w:t>
      </w:r>
    </w:p>
    <w:p w14:paraId="7C199AA3"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D4E53F3"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lastRenderedPageBreak/>
        <w:t>1.</w:t>
      </w:r>
      <w:r>
        <w:rPr>
          <w:b/>
        </w:rPr>
        <w:fldChar w:fldCharType="begin"/>
      </w:r>
      <w:r>
        <w:rPr>
          <w:b/>
        </w:rPr>
        <w:instrText>seq level0 \*arabic</w:instrText>
      </w:r>
      <w:r>
        <w:rPr>
          <w:b/>
        </w:rPr>
        <w:fldChar w:fldCharType="separate"/>
      </w:r>
      <w:r w:rsidR="00715635">
        <w:rPr>
          <w:b/>
          <w:noProof/>
        </w:rPr>
        <w:t>2</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tab/>
        <w:t>SUBMITTALS</w:t>
      </w:r>
    </w:p>
    <w:p w14:paraId="40F7917B"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494ED6D"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A</w:t>
      </w:r>
      <w:r>
        <w:fldChar w:fldCharType="end"/>
      </w:r>
      <w:r>
        <w:t>.</w:t>
      </w:r>
      <w:r>
        <w:tab/>
        <w:t xml:space="preserve">Submit in accordance with Section </w:t>
      </w:r>
      <w:r w:rsidR="00B678DE">
        <w:t>00 20 00</w:t>
      </w:r>
      <w:r>
        <w:t xml:space="preserve"> </w:t>
      </w:r>
      <w:r w:rsidR="00B678DE">
        <w:t>–</w:t>
      </w:r>
      <w:r>
        <w:t xml:space="preserve"> </w:t>
      </w:r>
      <w:r w:rsidR="00B678DE">
        <w:t>Instructions to Bidders</w:t>
      </w:r>
      <w:r>
        <w:t>:</w:t>
      </w:r>
    </w:p>
    <w:p w14:paraId="10657552"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F52950C"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sidR="00715635">
        <w:rPr>
          <w:noProof/>
        </w:rPr>
        <w:t>1</w:t>
      </w:r>
      <w:r>
        <w:fldChar w:fldCharType="end"/>
      </w:r>
      <w:r>
        <w:t>.</w:t>
      </w:r>
      <w:r>
        <w:tab/>
        <w:t>List of proposed products and product data.</w:t>
      </w:r>
    </w:p>
    <w:p w14:paraId="3E2CA10F"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12BA306"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sidR="00715635">
        <w:rPr>
          <w:noProof/>
        </w:rPr>
        <w:t>2</w:t>
      </w:r>
      <w:r>
        <w:fldChar w:fldCharType="end"/>
      </w:r>
      <w:r>
        <w:t>.</w:t>
      </w:r>
      <w:r>
        <w:tab/>
        <w:t>Loads to be transmitted to building structural members and requirements for supplementary bracing and structural support members.</w:t>
      </w:r>
    </w:p>
    <w:p w14:paraId="121A1093"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CFA8064"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sidR="00715635">
        <w:rPr>
          <w:noProof/>
        </w:rPr>
        <w:t>3</w:t>
      </w:r>
      <w:r>
        <w:fldChar w:fldCharType="end"/>
      </w:r>
      <w:r>
        <w:t>.</w:t>
      </w:r>
      <w:r>
        <w:tab/>
        <w:t>Shop drawings showing layout, elevations, dimensions, fabrication details, method of attachment</w:t>
      </w:r>
      <w:r w:rsidR="00661876">
        <w:t xml:space="preserve"> </w:t>
      </w:r>
      <w:r>
        <w:t>and electrical wiring diagrams.</w:t>
      </w:r>
    </w:p>
    <w:p w14:paraId="011C3D85" w14:textId="77777777" w:rsidR="00661876" w:rsidRDefault="0066187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p>
    <w:p w14:paraId="3370CBD8" w14:textId="77777777" w:rsidR="00661876" w:rsidRPr="00661876" w:rsidRDefault="0066187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rPr>
          <w:szCs w:val="24"/>
        </w:rPr>
      </w:pPr>
      <w:r>
        <w:tab/>
      </w:r>
      <w:r>
        <w:tab/>
      </w:r>
      <w:r>
        <w:tab/>
        <w:t>4.</w:t>
      </w:r>
      <w:r>
        <w:tab/>
      </w:r>
      <w:r w:rsidRPr="00661876">
        <w:rPr>
          <w:rFonts w:cs="Arial"/>
          <w:szCs w:val="24"/>
        </w:rPr>
        <w:t>Manufacturer must provide calculations and reports for tests p</w:t>
      </w:r>
      <w:r w:rsidR="00A7185D">
        <w:rPr>
          <w:rFonts w:cs="Arial"/>
          <w:szCs w:val="24"/>
        </w:rPr>
        <w:t>e</w:t>
      </w:r>
      <w:r w:rsidRPr="00661876">
        <w:rPr>
          <w:rFonts w:cs="Arial"/>
          <w:szCs w:val="24"/>
        </w:rPr>
        <w:t>rformed by an independent testing laboratory accredited by the American Association of Laboratory Accreditation (A2LA) that clearly demonstrate compliance with minimum safety factors included in product specifications</w:t>
      </w:r>
      <w:r w:rsidRPr="00661876">
        <w:rPr>
          <w:rFonts w:ascii="Arial" w:hAnsi="Arial" w:cs="Arial"/>
          <w:szCs w:val="24"/>
        </w:rPr>
        <w:t>.</w:t>
      </w:r>
    </w:p>
    <w:p w14:paraId="0948DD9D"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B6A7B3B" w14:textId="77777777" w:rsidR="003F77A4"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rsidR="00661876">
        <w:t>5</w:t>
      </w:r>
      <w:r w:rsidR="003F77A4">
        <w:t>.</w:t>
      </w:r>
      <w:r w:rsidR="003F77A4">
        <w:tab/>
        <w:t>Certificates for Divider Curt</w:t>
      </w:r>
      <w:r w:rsidR="00661876">
        <w:t>a</w:t>
      </w:r>
      <w:r w:rsidR="003F77A4">
        <w:t>in Vinyl and Mesh to prove they meet the requirements of Green</w:t>
      </w:r>
      <w:r w:rsidR="00B2304B">
        <w:t>G</w:t>
      </w:r>
      <w:r w:rsidR="003F77A4">
        <w:t xml:space="preserve">uard </w:t>
      </w:r>
      <w:r w:rsidR="00A7185D">
        <w:t>Gold.</w:t>
      </w:r>
    </w:p>
    <w:p w14:paraId="4F06688D" w14:textId="77777777" w:rsidR="00661876" w:rsidRDefault="00661876" w:rsidP="00A7185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3E5D0C6" w14:textId="77777777" w:rsidR="00661876" w:rsidRDefault="00661876" w:rsidP="0066187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6.</w:t>
      </w:r>
      <w:r>
        <w:tab/>
        <w:t>Samples of fabric [for selection by Architect].</w:t>
      </w:r>
    </w:p>
    <w:p w14:paraId="628716D1"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383366D"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rsidR="00661876">
        <w:t>7</w:t>
      </w:r>
      <w:r>
        <w:t>.</w:t>
      </w:r>
      <w:r>
        <w:tab/>
        <w:t>Manufacturer's installation and maintenance instructions.</w:t>
      </w:r>
    </w:p>
    <w:p w14:paraId="0BCBE006"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75DF35D"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1.</w:t>
      </w:r>
      <w:r>
        <w:rPr>
          <w:b/>
        </w:rPr>
        <w:fldChar w:fldCharType="begin"/>
      </w:r>
      <w:r>
        <w:rPr>
          <w:b/>
        </w:rPr>
        <w:instrText>seq level0 \*arabic</w:instrText>
      </w:r>
      <w:r>
        <w:rPr>
          <w:b/>
        </w:rPr>
        <w:fldChar w:fldCharType="separate"/>
      </w:r>
      <w:r w:rsidR="00715635">
        <w:rPr>
          <w:b/>
          <w:noProof/>
        </w:rPr>
        <w:t>3</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tab/>
        <w:t>QUALITY ASSURANCE</w:t>
      </w:r>
    </w:p>
    <w:p w14:paraId="5A4DFE91"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D2BDAF6"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A</w:t>
      </w:r>
      <w:r>
        <w:fldChar w:fldCharType="end"/>
      </w:r>
      <w:r>
        <w:t>.</w:t>
      </w:r>
      <w:r>
        <w:tab/>
        <w:t>Source limitation: All components including curtain, suspension system, electric winches, and controls for divider shall be products of a single manufacturer.</w:t>
      </w:r>
    </w:p>
    <w:p w14:paraId="167C0ADA" w14:textId="77777777" w:rsidR="00661876" w:rsidRDefault="0066187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p>
    <w:p w14:paraId="2FB90DDC" w14:textId="77777777" w:rsidR="00661876" w:rsidRPr="00661876" w:rsidRDefault="0066187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rPr>
          <w:szCs w:val="24"/>
        </w:rPr>
      </w:pPr>
      <w:r>
        <w:tab/>
      </w:r>
      <w:r>
        <w:tab/>
        <w:t>B.</w:t>
      </w:r>
      <w:r>
        <w:tab/>
      </w:r>
      <w:r w:rsidRPr="00661876">
        <w:rPr>
          <w:rFonts w:cs="Arial"/>
          <w:szCs w:val="24"/>
        </w:rPr>
        <w:t>All welding to be performed by personnel having passed Welder Qualification testing in accordance with American Welding Society (AWS) code D1.1 or higher. Manufacturer to provide certification and test results upon request</w:t>
      </w:r>
      <w:r w:rsidR="00F311A1">
        <w:rPr>
          <w:rFonts w:cs="Arial"/>
          <w:szCs w:val="24"/>
        </w:rPr>
        <w:t>.</w:t>
      </w:r>
    </w:p>
    <w:p w14:paraId="69558165" w14:textId="77777777" w:rsidR="00171706" w:rsidRPr="0066187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szCs w:val="24"/>
        </w:rPr>
      </w:pPr>
    </w:p>
    <w:p w14:paraId="1051DCAE"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1.</w:t>
      </w:r>
      <w:r>
        <w:rPr>
          <w:b/>
        </w:rPr>
        <w:fldChar w:fldCharType="begin"/>
      </w:r>
      <w:r>
        <w:rPr>
          <w:b/>
        </w:rPr>
        <w:instrText>seq level0 \*arabic</w:instrText>
      </w:r>
      <w:r>
        <w:rPr>
          <w:b/>
        </w:rPr>
        <w:fldChar w:fldCharType="separate"/>
      </w:r>
      <w:r w:rsidR="00715635">
        <w:rPr>
          <w:b/>
          <w:noProof/>
        </w:rPr>
        <w:t>4</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DELIVERY, STORAGE, AND HANDLING</w:t>
      </w:r>
    </w:p>
    <w:p w14:paraId="2F8BC2A6"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FB72011" w14:textId="77777777" w:rsidR="00171706" w:rsidRPr="002F521F"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2F521F">
        <w:rPr>
          <w:bCs/>
          <w:i/>
          <w:iCs/>
          <w:color w:val="FF0000"/>
        </w:rPr>
        <w:t>*****</w:t>
      </w:r>
      <w:r w:rsidR="009534BE" w:rsidRPr="002F521F">
        <w:rPr>
          <w:bCs/>
          <w:i/>
          <w:iCs/>
          <w:color w:val="FF0000"/>
        </w:rPr>
        <w:t xml:space="preserve"> </w:t>
      </w:r>
      <w:r w:rsidRPr="002F521F">
        <w:rPr>
          <w:bCs/>
          <w:i/>
          <w:iCs/>
          <w:color w:val="FF0000"/>
        </w:rPr>
        <w:t>In order to reduce potential damage to curtain, it is desirable to deliver and install dividers after gymnasium flooring and other interior construction is essentially complete.</w:t>
      </w:r>
      <w:r w:rsidR="00041D74" w:rsidRPr="002F521F">
        <w:rPr>
          <w:bCs/>
          <w:i/>
          <w:iCs/>
          <w:color w:val="FF0000"/>
        </w:rPr>
        <w:t xml:space="preserve"> </w:t>
      </w:r>
      <w:r w:rsidRPr="002F521F">
        <w:rPr>
          <w:bCs/>
          <w:i/>
          <w:iCs/>
          <w:color w:val="FF0000"/>
        </w:rPr>
        <w:t>*****</w:t>
      </w:r>
    </w:p>
    <w:p w14:paraId="4F55E3C6"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D0FF43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A</w:t>
      </w:r>
      <w:r>
        <w:fldChar w:fldCharType="end"/>
      </w:r>
      <w:r>
        <w:t>.</w:t>
      </w:r>
      <w:r>
        <w:tab/>
        <w:t>Do not deliver divider until building is enclosed and other construction within gymnasium is substantially complete.</w:t>
      </w:r>
    </w:p>
    <w:p w14:paraId="581931FB"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99F4D03"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sectPr w:rsidR="00171706">
          <w:headerReference w:type="default" r:id="rId12"/>
          <w:footerReference w:type="default" r:id="rId13"/>
          <w:endnotePr>
            <w:numFmt w:val="decimal"/>
          </w:endnotePr>
          <w:pgSz w:w="12240" w:h="15840"/>
          <w:pgMar w:top="360" w:right="1440" w:bottom="360" w:left="1440" w:header="360" w:footer="360" w:gutter="0"/>
          <w:pgNumType w:start="1"/>
          <w:cols w:space="720"/>
          <w:noEndnote/>
        </w:sectPr>
      </w:pPr>
    </w:p>
    <w:p w14:paraId="4F5A5C55"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u w:val="single"/>
        </w:rPr>
        <w:t>PARTS 2 - PRODUCTS</w:t>
      </w:r>
    </w:p>
    <w:p w14:paraId="58950677"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825D80C"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2.</w:t>
      </w:r>
      <w:r>
        <w:rPr>
          <w:b/>
        </w:rPr>
        <w:fldChar w:fldCharType="begin"/>
      </w:r>
      <w:r>
        <w:rPr>
          <w:b/>
        </w:rPr>
        <w:instrText xml:space="preserve">seq level0 \h \r0 </w:instrTex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fldChar w:fldCharType="begin"/>
      </w:r>
      <w:r>
        <w:rPr>
          <w:b/>
        </w:rPr>
        <w:instrText xml:space="preserve">seq level4 \h \r0 </w:instrText>
      </w:r>
      <w:r>
        <w:rPr>
          <w:b/>
        </w:rPr>
        <w:fldChar w:fldCharType="end"/>
      </w:r>
      <w:r>
        <w:rPr>
          <w:b/>
        </w:rPr>
        <w:fldChar w:fldCharType="begin"/>
      </w:r>
      <w:r>
        <w:rPr>
          <w:b/>
        </w:rPr>
        <w:instrText xml:space="preserve">seq level5 \h \r0 </w:instrText>
      </w:r>
      <w:r>
        <w:rPr>
          <w:b/>
        </w:rPr>
        <w:fldChar w:fldCharType="end"/>
      </w:r>
      <w:r>
        <w:rPr>
          <w:b/>
        </w:rPr>
        <w:fldChar w:fldCharType="begin"/>
      </w:r>
      <w:r>
        <w:rPr>
          <w:b/>
        </w:rPr>
        <w:instrText xml:space="preserve">seq level6 \h \r0 </w:instrText>
      </w:r>
      <w:r>
        <w:rPr>
          <w:b/>
        </w:rPr>
        <w:fldChar w:fldCharType="end"/>
      </w:r>
      <w:r>
        <w:rPr>
          <w:b/>
        </w:rPr>
        <w:fldChar w:fldCharType="begin"/>
      </w:r>
      <w:r>
        <w:rPr>
          <w:b/>
        </w:rPr>
        <w:instrText xml:space="preserve">seq level7 \h \r0 </w:instrText>
      </w:r>
      <w:r>
        <w:rPr>
          <w:b/>
        </w:rPr>
        <w:fldChar w:fldCharType="end"/>
      </w:r>
      <w:r>
        <w:rPr>
          <w:b/>
        </w:rPr>
        <w:fldChar w:fldCharType="begin"/>
      </w:r>
      <w:r>
        <w:rPr>
          <w:b/>
        </w:rPr>
        <w:instrText>seq level0 \*arabic</w:instrText>
      </w:r>
      <w:r>
        <w:rPr>
          <w:b/>
        </w:rPr>
        <w:fldChar w:fldCharType="separate"/>
      </w:r>
      <w:r w:rsidR="00715635">
        <w:rPr>
          <w:b/>
          <w:noProof/>
        </w:rPr>
        <w:t>1</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ACCEPTABLE MANUFACTURERS</w:t>
      </w:r>
    </w:p>
    <w:p w14:paraId="0EDE35E1"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DC5B354" w14:textId="071FD7EF" w:rsidR="00171706" w:rsidRDefault="00171706" w:rsidP="00B03035">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A</w:t>
      </w:r>
      <w:r>
        <w:fldChar w:fldCharType="end"/>
      </w:r>
      <w:r>
        <w:t>.</w:t>
      </w:r>
      <w:r>
        <w:tab/>
      </w:r>
      <w:r w:rsidR="005A43D9" w:rsidRPr="005A43D9">
        <w:t>Acceptable Manufacturer: Draper, Inc. Sales offices and manufacturing facility located at: 411 S. Pearl P. O. Box 425; Spiceland, IN 47385-0425. ASD. Toll Free Tel: 800-238-7999; Tel: 765-987-7999; Web:www.draperinc.com.</w:t>
      </w:r>
    </w:p>
    <w:p w14:paraId="247D9F5E" w14:textId="77777777" w:rsidR="00B03035" w:rsidRDefault="00B03035" w:rsidP="00B03035">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p>
    <w:p w14:paraId="0257AAC0"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B</w:t>
      </w:r>
      <w:r>
        <w:fldChar w:fldCharType="end"/>
      </w:r>
      <w:r>
        <w:t>.</w:t>
      </w:r>
      <w:r>
        <w:tab/>
        <w:t xml:space="preserve">Manufacturers of equivalent products submitted and approved in accordance with Section </w:t>
      </w:r>
      <w:r w:rsidR="001F1A3C" w:rsidRPr="001F1A3C">
        <w:t>00 43 25</w:t>
      </w:r>
      <w:r w:rsidR="001F1A3C">
        <w:t xml:space="preserve"> - </w:t>
      </w:r>
      <w:r w:rsidR="001F1A3C" w:rsidRPr="001F1A3C">
        <w:t>Substitution Request Form</w:t>
      </w:r>
      <w:r>
        <w:t>.</w:t>
      </w:r>
    </w:p>
    <w:p w14:paraId="783E33CE"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05565E8D"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2.</w:t>
      </w:r>
      <w:r>
        <w:rPr>
          <w:b/>
        </w:rPr>
        <w:fldChar w:fldCharType="begin"/>
      </w:r>
      <w:r>
        <w:rPr>
          <w:b/>
        </w:rPr>
        <w:instrText>seq level0 \*arabic</w:instrText>
      </w:r>
      <w:r>
        <w:rPr>
          <w:b/>
        </w:rPr>
        <w:fldChar w:fldCharType="separate"/>
      </w:r>
      <w:r w:rsidR="00715635">
        <w:rPr>
          <w:b/>
          <w:noProof/>
        </w:rPr>
        <w:t>2</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GYMNASIUM DIVIDER</w:t>
      </w:r>
    </w:p>
    <w:p w14:paraId="5D76033D"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36727F6" w14:textId="77777777" w:rsidR="00171706" w:rsidRPr="002F521F"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2F521F">
        <w:rPr>
          <w:bCs/>
          <w:i/>
          <w:iCs/>
          <w:color w:val="FF0000"/>
        </w:rPr>
        <w:t>*****</w:t>
      </w:r>
      <w:r w:rsidR="009534BE" w:rsidRPr="002F521F">
        <w:rPr>
          <w:bCs/>
          <w:i/>
          <w:iCs/>
          <w:color w:val="FF0000"/>
        </w:rPr>
        <w:t xml:space="preserve"> </w:t>
      </w:r>
      <w:r w:rsidRPr="002F521F">
        <w:rPr>
          <w:bCs/>
          <w:i/>
          <w:iCs/>
          <w:color w:val="FF0000"/>
        </w:rPr>
        <w:t>Select the type and model of gymnasium divider being specified and appropriate attributes from the following options.</w:t>
      </w:r>
      <w:r w:rsidR="009534BE" w:rsidRPr="002F521F">
        <w:rPr>
          <w:bCs/>
          <w:i/>
          <w:iCs/>
          <w:color w:val="FF0000"/>
        </w:rPr>
        <w:t xml:space="preserve"> </w:t>
      </w:r>
      <w:r w:rsidRPr="002F521F">
        <w:rPr>
          <w:bCs/>
          <w:i/>
          <w:iCs/>
          <w:color w:val="FF0000"/>
        </w:rPr>
        <w:t>*****</w:t>
      </w:r>
    </w:p>
    <w:p w14:paraId="7774B1F3" w14:textId="77777777" w:rsidR="00171706" w:rsidRPr="002F521F"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rPr>
      </w:pPr>
    </w:p>
    <w:p w14:paraId="52DBB036" w14:textId="77777777" w:rsidR="00171706" w:rsidRPr="002F521F"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2F521F">
        <w:rPr>
          <w:bCs/>
          <w:i/>
          <w:iCs/>
          <w:color w:val="FF0000"/>
        </w:rPr>
        <w:t>*****</w:t>
      </w:r>
      <w:r w:rsidR="009534BE" w:rsidRPr="002F521F">
        <w:rPr>
          <w:bCs/>
          <w:i/>
          <w:iCs/>
          <w:color w:val="FF0000"/>
        </w:rPr>
        <w:t xml:space="preserve"> </w:t>
      </w:r>
      <w:r w:rsidRPr="002F521F">
        <w:rPr>
          <w:bCs/>
          <w:i/>
          <w:iCs/>
          <w:color w:val="FF0000"/>
        </w:rPr>
        <w:t xml:space="preserve">For Draper </w:t>
      </w:r>
      <w:r w:rsidRPr="002F521F">
        <w:rPr>
          <w:bCs/>
          <w:i/>
          <w:iCs/>
          <w:color w:val="FF0000"/>
          <w:u w:val="single"/>
        </w:rPr>
        <w:t>WALK-DRAW GYM DIVIDER</w:t>
      </w:r>
      <w:r w:rsidRPr="002F521F">
        <w:rPr>
          <w:bCs/>
          <w:i/>
          <w:iCs/>
          <w:color w:val="FF0000"/>
        </w:rPr>
        <w:t>, use the following paragraphs.</w:t>
      </w:r>
      <w:r w:rsidR="009534BE" w:rsidRPr="002F521F">
        <w:rPr>
          <w:bCs/>
          <w:i/>
          <w:iCs/>
          <w:color w:val="FF0000"/>
        </w:rPr>
        <w:t xml:space="preserve"> </w:t>
      </w:r>
      <w:r w:rsidRPr="002F521F">
        <w:rPr>
          <w:bCs/>
          <w:i/>
          <w:iCs/>
          <w:color w:val="FF0000"/>
        </w:rPr>
        <w:t>****</w:t>
      </w:r>
    </w:p>
    <w:p w14:paraId="5103E80D" w14:textId="77777777" w:rsidR="00171706" w:rsidRPr="002F521F"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rPr>
      </w:pPr>
    </w:p>
    <w:p w14:paraId="1DEA0BCC"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A</w:t>
      </w:r>
      <w:r>
        <w:fldChar w:fldCharType="end"/>
      </w:r>
      <w:r>
        <w:t>.</w:t>
      </w:r>
      <w:r>
        <w:tab/>
        <w:t>Type:</w:t>
      </w:r>
      <w:r w:rsidR="009534BE">
        <w:t xml:space="preserve"> </w:t>
      </w:r>
      <w:r>
        <w:t>Manually operated, horizontal pull type gymnasium divider including clamps for attachment to building structure, and other components required for complete functional installation; Walk-Draw Gym Divider as manufactured by Draper Company, Inc.</w:t>
      </w:r>
    </w:p>
    <w:p w14:paraId="36D3591E"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50E9CBA" w14:textId="77777777" w:rsidR="00171706" w:rsidRPr="002F521F"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2F521F">
        <w:rPr>
          <w:bCs/>
          <w:i/>
          <w:iCs/>
          <w:color w:val="FF0000"/>
        </w:rPr>
        <w:t>*****</w:t>
      </w:r>
      <w:r w:rsidR="009534BE" w:rsidRPr="002F521F">
        <w:rPr>
          <w:bCs/>
          <w:i/>
          <w:iCs/>
          <w:color w:val="FF0000"/>
        </w:rPr>
        <w:t xml:space="preserve"> </w:t>
      </w:r>
      <w:r w:rsidRPr="002F521F">
        <w:rPr>
          <w:bCs/>
          <w:i/>
          <w:iCs/>
          <w:color w:val="FF0000"/>
        </w:rPr>
        <w:t>Draper Walk-Draw Gym Divider can be custom fabricated to accommodate various shapes with single or multiple curtains and straight or curved tracks.</w:t>
      </w:r>
      <w:r w:rsidR="009534BE" w:rsidRPr="002F521F">
        <w:rPr>
          <w:bCs/>
          <w:i/>
          <w:iCs/>
          <w:color w:val="FF0000"/>
        </w:rPr>
        <w:t xml:space="preserve"> </w:t>
      </w:r>
      <w:r w:rsidRPr="002F521F">
        <w:rPr>
          <w:bCs/>
          <w:i/>
          <w:iCs/>
          <w:color w:val="FF0000"/>
        </w:rPr>
        <w:t>Curtains may be bi-parting or stack on one side.</w:t>
      </w:r>
      <w:r w:rsidR="009534BE" w:rsidRPr="002F521F">
        <w:rPr>
          <w:bCs/>
          <w:i/>
          <w:iCs/>
          <w:color w:val="FF0000"/>
        </w:rPr>
        <w:t xml:space="preserve"> </w:t>
      </w:r>
      <w:r w:rsidRPr="002F521F">
        <w:rPr>
          <w:bCs/>
          <w:i/>
          <w:iCs/>
          <w:color w:val="FF0000"/>
        </w:rPr>
        <w:t>Maximum radius for curved tracks is 2 feet (610 mm).</w:t>
      </w:r>
      <w:r w:rsidR="009534BE" w:rsidRPr="002F521F">
        <w:rPr>
          <w:bCs/>
          <w:i/>
          <w:iCs/>
          <w:color w:val="FF0000"/>
        </w:rPr>
        <w:t xml:space="preserve"> </w:t>
      </w:r>
      <w:r w:rsidRPr="002F521F">
        <w:rPr>
          <w:bCs/>
          <w:i/>
          <w:iCs/>
          <w:color w:val="FF0000"/>
        </w:rPr>
        <w:t>*****</w:t>
      </w:r>
    </w:p>
    <w:p w14:paraId="7C9F7AB0"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D329A17"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143835">
        <w:t>B</w:t>
      </w:r>
      <w:r>
        <w:t>.</w:t>
      </w:r>
      <w:r>
        <w:tab/>
        <w:t>Configuration:</w:t>
      </w:r>
      <w:r w:rsidR="009534BE">
        <w:t xml:space="preserve"> </w:t>
      </w:r>
      <w:r>
        <w:t>[Single] [2] [3] [4] [_____] curtain[s] arranged in [straight line] [curved] [box] [_____] shape as indicated on Drawings.</w:t>
      </w:r>
      <w:r w:rsidR="009534BE">
        <w:t xml:space="preserve"> </w:t>
      </w:r>
      <w:r>
        <w:t>[Curtains to be bi-parting with [[3 feet] [914 mm] overlap at opening.] [</w:t>
      </w:r>
      <w:r w:rsidR="00B2304B">
        <w:t>Hook</w:t>
      </w:r>
      <w:r w:rsidR="00511A84">
        <w:t xml:space="preserve"> and loop</w:t>
      </w:r>
      <w:r>
        <w:t xml:space="preserve"> fasteners at opening.]] [Curtain to stack on one side.]</w:t>
      </w:r>
    </w:p>
    <w:p w14:paraId="694E2A69"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6BDF7F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sidR="00715635">
        <w:rPr>
          <w:noProof/>
        </w:rPr>
        <w:t>1</w:t>
      </w:r>
      <w:r>
        <w:fldChar w:fldCharType="end"/>
      </w:r>
      <w:r>
        <w:t>.</w:t>
      </w:r>
      <w:r>
        <w:tab/>
        <w:t>Stack space for curtain shall not exceed [1-1/8 inches] [29 mm] per carrier.</w:t>
      </w:r>
    </w:p>
    <w:p w14:paraId="70DF18FE"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9CECD1F"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sidR="00715635">
        <w:rPr>
          <w:noProof/>
        </w:rPr>
        <w:t>2</w:t>
      </w:r>
      <w:r>
        <w:fldChar w:fldCharType="end"/>
      </w:r>
      <w:r>
        <w:t>.</w:t>
      </w:r>
      <w:r>
        <w:tab/>
        <w:t>Minimum required clearance for curtain on each side of track:</w:t>
      </w:r>
      <w:r w:rsidR="009534BE">
        <w:t xml:space="preserve"> </w:t>
      </w:r>
      <w:r>
        <w:t>[6 inches] [152 mm].</w:t>
      </w:r>
    </w:p>
    <w:p w14:paraId="4D9FFA0C"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D488BC2"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143835">
        <w:t>C</w:t>
      </w:r>
      <w:r>
        <w:t>.</w:t>
      </w:r>
      <w:r>
        <w:fldChar w:fldCharType="begin"/>
      </w:r>
      <w:r>
        <w:instrText xml:space="preserve">seq level3 \h \r0 </w:instrText>
      </w:r>
      <w:r>
        <w:fldChar w:fldCharType="end"/>
      </w:r>
      <w:r>
        <w:tab/>
        <w:t>Track:</w:t>
      </w:r>
      <w:r w:rsidR="009534BE">
        <w:t xml:space="preserve"> </w:t>
      </w:r>
      <w:r>
        <w:t>16 gage galvanized steel channel-type track [1-1/2 by 1-1/4 inches] [38 by 32 mm] attached to structural support [with beam clamps and hanger brackets] [__________] at [8 feet] [2.4 m] maximum on center.</w:t>
      </w:r>
    </w:p>
    <w:p w14:paraId="33264C72" w14:textId="77777777" w:rsidR="00661876" w:rsidRDefault="0066187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p>
    <w:p w14:paraId="5F4F8961" w14:textId="77777777" w:rsidR="00171706" w:rsidRDefault="00661876" w:rsidP="007244E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143835">
        <w:t>D</w:t>
      </w:r>
      <w:r>
        <w:t>.</w:t>
      </w:r>
      <w:r>
        <w:tab/>
        <w:t>Attachment:</w:t>
      </w:r>
      <w:r w:rsidR="009534BE">
        <w:t xml:space="preserve"> </w:t>
      </w:r>
      <w:r w:rsidR="007244E8">
        <w:t>Attachment:</w:t>
      </w:r>
      <w:r w:rsidR="009534BE">
        <w:t xml:space="preserve"> </w:t>
      </w:r>
      <w:r w:rsidR="007244E8">
        <w:t xml:space="preserve">Attach to structural support with beam clamps, hanger brackets, and [1/2 inch] [13 mm] diameter threaded rods. Attachment clamps designed to be capable of supporting a minimum of 5,000 </w:t>
      </w:r>
      <w:r w:rsidR="00B2304B">
        <w:t>lbs.</w:t>
      </w:r>
      <w:r w:rsidR="007244E8">
        <w:t xml:space="preserve"> each and provided in sufficient number to provide a combined minimum 45:1 attachment point safety factor.</w:t>
      </w:r>
    </w:p>
    <w:p w14:paraId="09563186" w14:textId="77777777" w:rsidR="007244E8" w:rsidRDefault="007244E8" w:rsidP="007244E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p>
    <w:p w14:paraId="4AB688A4"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143835">
        <w:t>E</w:t>
      </w:r>
      <w:r>
        <w:t>.</w:t>
      </w:r>
      <w:r>
        <w:tab/>
        <w:t>Carriers:</w:t>
      </w:r>
      <w:r w:rsidR="009534BE">
        <w:t xml:space="preserve"> </w:t>
      </w:r>
      <w:r>
        <w:t>[1-1/8 inches] [29 mm] diameter ball bearing wheels with trim chain for attachment to grommets in curtain top.</w:t>
      </w:r>
      <w:r w:rsidR="009534BE">
        <w:t xml:space="preserve"> </w:t>
      </w:r>
      <w:r>
        <w:t>Space carriers at [12 inches] [305 mm].</w:t>
      </w:r>
    </w:p>
    <w:p w14:paraId="57A4E6CD"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C371D89"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143835">
        <w:t>F</w:t>
      </w:r>
      <w:r>
        <w:t>.</w:t>
      </w:r>
      <w:r>
        <w:tab/>
        <w:t>Divider bottom:</w:t>
      </w:r>
      <w:r w:rsidR="009534BE">
        <w:t xml:space="preserve"> </w:t>
      </w:r>
      <w:r>
        <w:t>Weighted with No. 2/0 coil proof chain in curtain pocket.</w:t>
      </w:r>
    </w:p>
    <w:p w14:paraId="19751386"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B7AADCF"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6C6AA587"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525D293F" w14:textId="77777777" w:rsidR="00171706" w:rsidRPr="006A40E8"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For Draper </w:t>
      </w:r>
      <w:r w:rsidRPr="006A40E8">
        <w:rPr>
          <w:bCs/>
          <w:i/>
          <w:iCs/>
          <w:color w:val="FF0000"/>
          <w:u w:val="single"/>
        </w:rPr>
        <w:t>ROLL-UP GYM DIVIDER</w:t>
      </w:r>
      <w:r w:rsidRPr="006A40E8">
        <w:rPr>
          <w:bCs/>
          <w:i/>
          <w:iCs/>
          <w:color w:val="FF0000"/>
        </w:rPr>
        <w:t>, use the following paragraphs.</w:t>
      </w:r>
      <w:r w:rsidR="009534BE" w:rsidRPr="006A40E8">
        <w:rPr>
          <w:bCs/>
          <w:i/>
          <w:iCs/>
          <w:color w:val="FF0000"/>
        </w:rPr>
        <w:t xml:space="preserve"> </w:t>
      </w:r>
      <w:r w:rsidRPr="006A40E8">
        <w:rPr>
          <w:bCs/>
          <w:i/>
          <w:iCs/>
          <w:color w:val="FF0000"/>
        </w:rPr>
        <w:t>********</w:t>
      </w:r>
    </w:p>
    <w:p w14:paraId="5B0443CE"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DAA2195"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9534BE">
        <w:t xml:space="preserve"> </w:t>
      </w:r>
      <w:r>
        <w:t>Electrically operated, roll-up gymnasium divider including motor, belts, controls, clamps for attachment to building structure, threaded rod supports, and other components required for complete functional installation; Roll-Up Gym Divider as manufactured by Draper, Inc.</w:t>
      </w:r>
    </w:p>
    <w:p w14:paraId="12D7329D"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4BD7093"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Operation:</w:t>
      </w:r>
      <w:r w:rsidR="009534BE">
        <w:t xml:space="preserve"> </w:t>
      </w:r>
      <w:r>
        <w:t>Curtain rolled up and down by belts wound onto overhead rotating drive pipe operated by electrical motor.</w:t>
      </w:r>
    </w:p>
    <w:p w14:paraId="52949270"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8C2C721" w14:textId="77777777" w:rsidR="00171706" w:rsidRPr="006A40E8"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Draper </w:t>
      </w:r>
      <w:r w:rsidRPr="006A40E8">
        <w:rPr>
          <w:bCs/>
          <w:i/>
          <w:iCs/>
          <w:color w:val="FF0000"/>
          <w:u w:val="single"/>
        </w:rPr>
        <w:t>Roll-Up Gym Divider</w:t>
      </w:r>
      <w:r w:rsidRPr="006A40E8">
        <w:rPr>
          <w:bCs/>
          <w:i/>
          <w:iCs/>
          <w:color w:val="FF0000"/>
        </w:rPr>
        <w:t xml:space="preserve"> can be custom fabricated to any size but cannot be </w:t>
      </w:r>
      <w:r w:rsidR="00B2304B" w:rsidRPr="006A40E8">
        <w:rPr>
          <w:bCs/>
          <w:i/>
          <w:iCs/>
          <w:color w:val="FF0000"/>
        </w:rPr>
        <w:t>cut out</w:t>
      </w:r>
      <w:r w:rsidRPr="006A40E8">
        <w:rPr>
          <w:bCs/>
          <w:i/>
          <w:iCs/>
          <w:color w:val="FF0000"/>
        </w:rPr>
        <w:t xml:space="preserve"> for bleachers or other objects.</w:t>
      </w:r>
      <w:r w:rsidR="009534BE" w:rsidRPr="006A40E8">
        <w:rPr>
          <w:bCs/>
          <w:i/>
          <w:iCs/>
          <w:color w:val="FF0000"/>
        </w:rPr>
        <w:t xml:space="preserve"> </w:t>
      </w:r>
      <w:r w:rsidRPr="006A40E8">
        <w:rPr>
          <w:bCs/>
          <w:i/>
          <w:iCs/>
          <w:color w:val="FF0000"/>
        </w:rPr>
        <w:t>It is recommended that space be provided for people to walk around ends of divider.</w:t>
      </w:r>
      <w:r w:rsidR="009534BE" w:rsidRPr="006A40E8">
        <w:rPr>
          <w:bCs/>
          <w:i/>
          <w:iCs/>
          <w:color w:val="FF0000"/>
        </w:rPr>
        <w:t xml:space="preserve"> </w:t>
      </w:r>
      <w:r w:rsidRPr="006A40E8">
        <w:rPr>
          <w:bCs/>
          <w:i/>
          <w:iCs/>
          <w:color w:val="FF0000"/>
        </w:rPr>
        <w:t>*****</w:t>
      </w:r>
    </w:p>
    <w:p w14:paraId="535DFACE"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76B850E"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Configuration:</w:t>
      </w:r>
      <w:r w:rsidR="009534BE">
        <w:t xml:space="preserve"> </w:t>
      </w:r>
      <w:r>
        <w:t>Rectangular shape with straight bottom and extending across room as indicated on Drawings.</w:t>
      </w:r>
    </w:p>
    <w:p w14:paraId="52DC4A38"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81821E7"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Maximum dimension of stored divider:</w:t>
      </w:r>
      <w:r w:rsidR="009534BE">
        <w:t xml:space="preserve"> </w:t>
      </w:r>
      <w:r>
        <w:t>[2 feet] [610 mm] from bottom of structural support to bottom of rolled curtain.</w:t>
      </w:r>
    </w:p>
    <w:p w14:paraId="00D999C7"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6ED0843"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Minimum required clearance between vertical curtain edges and adjacent fixed objects:</w:t>
      </w:r>
      <w:r w:rsidR="009534BE">
        <w:t xml:space="preserve"> </w:t>
      </w:r>
      <w:r>
        <w:t>[6 inches] [152 mm].</w:t>
      </w:r>
    </w:p>
    <w:p w14:paraId="3E62C92F"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ECCE304"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Provide [36 inches] [1 m] [_____] space between curtain ends and walls or fixed objects to allow passage space around divider.</w:t>
      </w:r>
    </w:p>
    <w:p w14:paraId="452E1394"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3B1E9D0"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Operating mechanism:</w:t>
      </w:r>
      <w:r w:rsidR="009534BE">
        <w:t xml:space="preserve"> </w:t>
      </w:r>
      <w:r>
        <w:t xml:space="preserve">Drive pipe winch powered </w:t>
      </w:r>
      <w:r w:rsidRPr="003B6D34">
        <w:t xml:space="preserve">with </w:t>
      </w:r>
      <w:r w:rsidR="00D353DB" w:rsidRPr="003B6D34">
        <w:t>3/4 HP</w:t>
      </w:r>
      <w:r w:rsidRPr="003B6D34">
        <w:t>, 110VAC</w:t>
      </w:r>
      <w:r>
        <w:t>, 60</w:t>
      </w:r>
      <w:r w:rsidR="0096475E">
        <w:t>-</w:t>
      </w:r>
      <w:r>
        <w:t>cycle, single-phase, reversible capacitor, C-Face motor with thermal overload protection.</w:t>
      </w:r>
      <w:r w:rsidR="009534BE">
        <w:t xml:space="preserve"> </w:t>
      </w:r>
      <w:r w:rsidR="00D2097C">
        <w:t>W</w:t>
      </w:r>
      <w:r w:rsidR="0096475E">
        <w:t>inch assembly shall carry a five-year warranty.</w:t>
      </w:r>
      <w:r w:rsidR="009534BE">
        <w:t xml:space="preserve"> </w:t>
      </w:r>
      <w:r>
        <w:t>Provide with load holding worm gear reduc</w:t>
      </w:r>
      <w:r w:rsidR="0096475E">
        <w:t>tion</w:t>
      </w:r>
      <w:r>
        <w:t xml:space="preserve"> and integral limit switches to control curtain travel.</w:t>
      </w:r>
      <w:r w:rsidR="009534BE">
        <w:t xml:space="preserve"> </w:t>
      </w:r>
      <w:r>
        <w:t>Drive pipe shall rotate in pipe support assemblies spaced at approximately [9 feet] [2.7 m].</w:t>
      </w:r>
    </w:p>
    <w:p w14:paraId="2B638A42"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4BBDA93"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t>Attachment:</w:t>
      </w:r>
      <w:r w:rsidR="009534BE">
        <w:t xml:space="preserve"> </w:t>
      </w:r>
      <w:r>
        <w:t>Attach to structural support with beam clamps, hanger brackets, and [1/2 inch] [13 mm] diameter threaded rods.</w:t>
      </w:r>
      <w:r w:rsidR="0096475E">
        <w:t xml:space="preserve"> Attachment clamps designed to be capable of supporting a minimum of 5,000 </w:t>
      </w:r>
      <w:r w:rsidR="00B2304B">
        <w:t>lbs.</w:t>
      </w:r>
      <w:r w:rsidR="0096475E">
        <w:t xml:space="preserve"> each and provided in sufficient number to provide a combined minimum 45:1 </w:t>
      </w:r>
      <w:r w:rsidR="00F311A1">
        <w:t>attachment point safety factor.</w:t>
      </w:r>
    </w:p>
    <w:p w14:paraId="55BCEFA6"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C42A0A0"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F.</w:t>
      </w:r>
      <w:r>
        <w:tab/>
        <w:t>Hoist belts:</w:t>
      </w:r>
      <w:r w:rsidR="009534BE">
        <w:t xml:space="preserve"> </w:t>
      </w:r>
      <w:r>
        <w:t>[5 inches] [127 mm] wide white polyester webbing attached to drive pipe, passing under bottom batten, and terminating at top batten.</w:t>
      </w:r>
      <w:r w:rsidR="009534BE">
        <w:t xml:space="preserve"> </w:t>
      </w:r>
      <w:r>
        <w:t>Space belts at a</w:t>
      </w:r>
      <w:r w:rsidR="00F311A1">
        <w:t>pproximately [15 feet] [4.6 m].</w:t>
      </w:r>
    </w:p>
    <w:p w14:paraId="3318F47D"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F683B7F"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G.</w:t>
      </w:r>
      <w:r>
        <w:tab/>
        <w:t>Bottom roller:</w:t>
      </w:r>
      <w:r w:rsidR="009534BE">
        <w:t xml:space="preserve"> </w:t>
      </w:r>
      <w:r>
        <w:t>[</w:t>
      </w:r>
      <w:r w:rsidR="00D2097C">
        <w:t>4</w:t>
      </w:r>
      <w:r>
        <w:t xml:space="preserve"> inches] [</w:t>
      </w:r>
      <w:r w:rsidR="00D2097C">
        <w:t>102</w:t>
      </w:r>
      <w:r>
        <w:t xml:space="preserve"> mm] diameter steel pipe with aluminum strip for attachment of curtain.</w:t>
      </w:r>
    </w:p>
    <w:p w14:paraId="3CBF5A0B"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 xml:space="preserve"> </w:t>
      </w:r>
    </w:p>
    <w:p w14:paraId="13EE28D9" w14:textId="77777777" w:rsidR="00483973"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32A1BFEF" w14:textId="77777777" w:rsidR="00483973"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024D0906" w14:textId="77777777" w:rsidR="00483973" w:rsidRPr="006A40E8"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For Draper </w:t>
      </w:r>
      <w:r w:rsidRPr="006A40E8">
        <w:rPr>
          <w:bCs/>
          <w:i/>
          <w:iCs/>
          <w:color w:val="FF0000"/>
          <w:u w:val="single"/>
        </w:rPr>
        <w:t>MID</w:t>
      </w:r>
      <w:r w:rsidR="00EE2F06" w:rsidRPr="006A40E8">
        <w:rPr>
          <w:bCs/>
          <w:i/>
          <w:iCs/>
          <w:color w:val="FF0000"/>
          <w:u w:val="single"/>
        </w:rPr>
        <w:t>-</w:t>
      </w:r>
      <w:r w:rsidRPr="006A40E8">
        <w:rPr>
          <w:bCs/>
          <w:i/>
          <w:iCs/>
          <w:color w:val="FF0000"/>
          <w:u w:val="single"/>
        </w:rPr>
        <w:t>ROLL GYM DIVIDER</w:t>
      </w:r>
      <w:r w:rsidRPr="006A40E8">
        <w:rPr>
          <w:bCs/>
          <w:i/>
          <w:iCs/>
          <w:color w:val="FF0000"/>
        </w:rPr>
        <w:t>, use the following paragraphs.</w:t>
      </w:r>
      <w:r w:rsidR="009534BE" w:rsidRPr="006A40E8">
        <w:rPr>
          <w:bCs/>
          <w:i/>
          <w:iCs/>
          <w:color w:val="FF0000"/>
        </w:rPr>
        <w:t xml:space="preserve"> </w:t>
      </w:r>
      <w:r w:rsidRPr="006A40E8">
        <w:rPr>
          <w:bCs/>
          <w:i/>
          <w:iCs/>
          <w:color w:val="FF0000"/>
        </w:rPr>
        <w:t>********</w:t>
      </w:r>
    </w:p>
    <w:p w14:paraId="605FCC72" w14:textId="77777777" w:rsidR="00483973"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6332421" w14:textId="77777777" w:rsidR="00483973"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9534BE">
        <w:t xml:space="preserve"> </w:t>
      </w:r>
      <w:r>
        <w:t>Electrically operated, roll-up gymnasium divider including motor, controls, clamps for attachment to building structure, threaded rod supports, and other components required for complete functional installation; Mid</w:t>
      </w:r>
      <w:r w:rsidR="00EE2F06">
        <w:t>-</w:t>
      </w:r>
      <w:r>
        <w:t>Roll Gym Divider as manufactured by Draper, Inc.</w:t>
      </w:r>
    </w:p>
    <w:p w14:paraId="02FDFA5B" w14:textId="77777777" w:rsidR="00483973"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47A2BE7" w14:textId="77777777" w:rsidR="00715635" w:rsidRDefault="00483973" w:rsidP="00715635">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Operation:</w:t>
      </w:r>
      <w:r w:rsidR="009534BE">
        <w:t xml:space="preserve"> </w:t>
      </w:r>
      <w:r w:rsidR="00715635" w:rsidRPr="000C38D3">
        <w:t>Rolling action shall be from the middle of the curtain, and shall be achieved without the use of belts and/or cables.</w:t>
      </w:r>
      <w:r w:rsidR="00715635">
        <w:t xml:space="preserve"> Upper and lower sections of fabric shall be attached via plastic spline to a [3.35 inch] [85 mm] diameter rotating drive pipe operated by electrical motor.</w:t>
      </w:r>
      <w:r w:rsidR="006C3C57">
        <w:t xml:space="preserve"> Curtain to be held at desired height by two [2 inch] [51 mm] nylon straps which will terminate in stabilizers to which the center drive pipe is attached. This assembly will never be within reach without the use of ladders or other equipment.</w:t>
      </w:r>
    </w:p>
    <w:p w14:paraId="3DF33BA0" w14:textId="77777777" w:rsidR="00483973"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7433986" w14:textId="77777777" w:rsidR="00483973" w:rsidRPr="006A40E8"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Draper </w:t>
      </w:r>
      <w:r w:rsidRPr="006A40E8">
        <w:rPr>
          <w:bCs/>
          <w:i/>
          <w:iCs/>
          <w:color w:val="FF0000"/>
          <w:u w:val="single"/>
        </w:rPr>
        <w:t>Mid</w:t>
      </w:r>
      <w:r w:rsidR="00EE2F06" w:rsidRPr="006A40E8">
        <w:rPr>
          <w:bCs/>
          <w:i/>
          <w:iCs/>
          <w:color w:val="FF0000"/>
          <w:u w:val="single"/>
        </w:rPr>
        <w:t>-</w:t>
      </w:r>
      <w:r w:rsidRPr="006A40E8">
        <w:rPr>
          <w:bCs/>
          <w:i/>
          <w:iCs/>
          <w:color w:val="FF0000"/>
          <w:u w:val="single"/>
        </w:rPr>
        <w:t>Roll Gym Divider</w:t>
      </w:r>
      <w:r w:rsidRPr="006A40E8">
        <w:rPr>
          <w:bCs/>
          <w:i/>
          <w:iCs/>
          <w:color w:val="FF0000"/>
        </w:rPr>
        <w:t xml:space="preserve"> can be custom fabricated to any size but cannot be cut out for bleachers or other objects.</w:t>
      </w:r>
      <w:r w:rsidR="009534BE" w:rsidRPr="006A40E8">
        <w:rPr>
          <w:bCs/>
          <w:i/>
          <w:iCs/>
          <w:color w:val="FF0000"/>
        </w:rPr>
        <w:t xml:space="preserve"> </w:t>
      </w:r>
      <w:r w:rsidRPr="006A40E8">
        <w:rPr>
          <w:bCs/>
          <w:i/>
          <w:iCs/>
          <w:color w:val="FF0000"/>
        </w:rPr>
        <w:t>It is recommended that space be provided for people to walk around ends of divider.</w:t>
      </w:r>
      <w:r w:rsidR="009534BE" w:rsidRPr="006A40E8">
        <w:rPr>
          <w:bCs/>
          <w:i/>
          <w:iCs/>
          <w:color w:val="FF0000"/>
        </w:rPr>
        <w:t xml:space="preserve"> </w:t>
      </w:r>
      <w:r w:rsidRPr="006A40E8">
        <w:rPr>
          <w:bCs/>
          <w:i/>
          <w:iCs/>
          <w:color w:val="FF0000"/>
        </w:rPr>
        <w:t>*****</w:t>
      </w:r>
    </w:p>
    <w:p w14:paraId="29029FB3" w14:textId="77777777" w:rsidR="00483973"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4B55D95" w14:textId="77777777" w:rsidR="00483973"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Configuration:</w:t>
      </w:r>
      <w:r w:rsidR="009534BE">
        <w:t xml:space="preserve"> </w:t>
      </w:r>
      <w:r>
        <w:t>Rectangular shape with straight bottom and extending across room as indicated on Drawings.</w:t>
      </w:r>
    </w:p>
    <w:p w14:paraId="1CD408E1" w14:textId="77777777" w:rsidR="00483973"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D655ADC" w14:textId="77777777" w:rsidR="00483973"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Maximum dimension of stored divider:</w:t>
      </w:r>
      <w:r w:rsidR="009534BE">
        <w:t xml:space="preserve"> </w:t>
      </w:r>
      <w:r>
        <w:t>[2 feet] [610 mm] from bottom of structural support to bottom of rolled curtain.</w:t>
      </w:r>
    </w:p>
    <w:p w14:paraId="045B6977" w14:textId="77777777" w:rsidR="00483973"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1E9AEE8" w14:textId="77777777" w:rsidR="00E63456" w:rsidRDefault="00483973" w:rsidP="00E6345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Minimum required clearance between vertical curtain edges and adjacent fixed objects:</w:t>
      </w:r>
      <w:r w:rsidR="009534BE">
        <w:t xml:space="preserve"> </w:t>
      </w:r>
      <w:r>
        <w:t>[6 inches] [152 mm].</w:t>
      </w:r>
    </w:p>
    <w:p w14:paraId="3CE7C85B" w14:textId="77777777" w:rsidR="00E63456" w:rsidRDefault="00E63456" w:rsidP="00E6345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p>
    <w:p w14:paraId="22FE2F3D" w14:textId="77777777" w:rsidR="00E63456" w:rsidRPr="00E63456" w:rsidRDefault="00E63456" w:rsidP="00E6345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r>
      <w:r w:rsidRPr="00E63456">
        <w:t xml:space="preserve">Minimum curtain height to be </w:t>
      </w:r>
      <w:r>
        <w:t>[</w:t>
      </w:r>
      <w:r w:rsidRPr="00E63456">
        <w:t>20</w:t>
      </w:r>
      <w:r>
        <w:t xml:space="preserve"> feet] </w:t>
      </w:r>
      <w:r w:rsidRPr="00E63456">
        <w:t>[6.1 m] to keep all electrical components out of reach.</w:t>
      </w:r>
    </w:p>
    <w:p w14:paraId="0C670B62" w14:textId="77777777" w:rsidR="00E63456" w:rsidRDefault="00E63456"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p>
    <w:p w14:paraId="682C685F" w14:textId="77777777" w:rsidR="00483973"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rsidR="00E63456">
        <w:t>4</w:t>
      </w:r>
      <w:r>
        <w:t>.</w:t>
      </w:r>
      <w:r>
        <w:tab/>
        <w:t>Provide [36 inches] [1 m] [_____] space between curtain ends and walls or fixed objects to allow passage space around divider.</w:t>
      </w:r>
    </w:p>
    <w:p w14:paraId="0AACE014" w14:textId="77777777" w:rsidR="00483973"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51D1165" w14:textId="77777777" w:rsidR="00D36904"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 xml:space="preserve">Operating mechanism: </w:t>
      </w:r>
      <w:r w:rsidR="000C38D3">
        <w:t xml:space="preserve">Drive tube driven by </w:t>
      </w:r>
      <w:r w:rsidR="000C38D3" w:rsidRPr="000C38D3">
        <w:t>880 in.-lbs.[100 Nm], 14RPM, 110-120V AC, 60 cycle, tubular motor featuring internal limit switches. Number of motors provided to be determined by curtain size and weight</w:t>
      </w:r>
      <w:r w:rsidR="003153D9">
        <w:t>.</w:t>
      </w:r>
      <w:r w:rsidR="000C38D3" w:rsidRPr="000C38D3">
        <w:t xml:space="preserve"> </w:t>
      </w:r>
      <w:r w:rsidR="003153D9">
        <w:t>A</w:t>
      </w:r>
      <w:r w:rsidR="000C38D3" w:rsidRPr="000C38D3">
        <w:t xml:space="preserve"> synchronizer is supplied when </w:t>
      </w:r>
      <w:r w:rsidR="003153D9">
        <w:t xml:space="preserve">the </w:t>
      </w:r>
      <w:r w:rsidR="000C38D3" w:rsidRPr="000C38D3">
        <w:t>curtain has two motors. Motor(s) will be provided with a mechanism to counteract the reactive torque forces from the motor(s) and self-retracting cable reel system to provide power at motors</w:t>
      </w:r>
      <w:r w:rsidR="00F311A1">
        <w:t>.</w:t>
      </w:r>
    </w:p>
    <w:p w14:paraId="67311705" w14:textId="77777777" w:rsidR="00715635" w:rsidRDefault="00715635"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p>
    <w:p w14:paraId="614D1805" w14:textId="77777777" w:rsidR="00D36904" w:rsidRDefault="00D36904" w:rsidP="00D3690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t xml:space="preserve">Curtain Attachment: </w:t>
      </w:r>
      <w:r w:rsidR="00715635">
        <w:t>Upper section of c</w:t>
      </w:r>
      <w:r w:rsidRPr="00D36904">
        <w:t xml:space="preserve">urtain </w:t>
      </w:r>
      <w:r w:rsidR="00715635">
        <w:t xml:space="preserve">is suspended from [1.5 inch] [38 mm] top batten, which passes through a pocket in the fabric. Both upper and lower sections of fabric are </w:t>
      </w:r>
      <w:r w:rsidRPr="00D36904">
        <w:t xml:space="preserve">secured </w:t>
      </w:r>
      <w:r>
        <w:t xml:space="preserve">to drive tube </w:t>
      </w:r>
      <w:r w:rsidRPr="00D36904">
        <w:t>using a plastic spline material sealed inside a pocket. Drive tube has extruded grooves into which spline material slides providing a continuous and secure attachment</w:t>
      </w:r>
      <w:r>
        <w:t>.</w:t>
      </w:r>
    </w:p>
    <w:p w14:paraId="659F65A9" w14:textId="77777777" w:rsidR="00483973"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F0BE92D" w14:textId="77777777" w:rsidR="00483973"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D36904">
        <w:t>F</w:t>
      </w:r>
      <w:r>
        <w:t>.</w:t>
      </w:r>
      <w:r>
        <w:tab/>
        <w:t>Attachment:</w:t>
      </w:r>
      <w:r w:rsidR="009534BE">
        <w:t xml:space="preserve"> </w:t>
      </w:r>
      <w:r w:rsidR="00715635">
        <w:t>Top batten a</w:t>
      </w:r>
      <w:r>
        <w:t>ttach</w:t>
      </w:r>
      <w:r w:rsidR="00715635">
        <w:t>ed</w:t>
      </w:r>
      <w:r>
        <w:t xml:space="preserve"> to structural support with beam</w:t>
      </w:r>
      <w:r w:rsidR="00715635">
        <w:t xml:space="preserve"> clamps, hanger brackets, and [3</w:t>
      </w:r>
      <w:r>
        <w:t>/</w:t>
      </w:r>
      <w:r w:rsidR="00715635">
        <w:t>8</w:t>
      </w:r>
      <w:r>
        <w:t xml:space="preserve"> inch] [</w:t>
      </w:r>
      <w:r w:rsidR="006C3C57">
        <w:t>9.5 mm</w:t>
      </w:r>
      <w:r>
        <w:t xml:space="preserve">] diameter threaded rods. Attachment clamps designed to be capable of supporting a minimum of </w:t>
      </w:r>
      <w:r w:rsidR="00283E34">
        <w:t>[</w:t>
      </w:r>
      <w:r>
        <w:t xml:space="preserve">5000 </w:t>
      </w:r>
      <w:r w:rsidR="00283E34">
        <w:t>lb.] [2268 kg]</w:t>
      </w:r>
      <w:r>
        <w:t xml:space="preserve"> each and provided in sufficient number to provide a combined minimum 45:1 attachment point safety factor. </w:t>
      </w:r>
      <w:r w:rsidR="00D36904">
        <w:t>F</w:t>
      </w:r>
      <w:r w:rsidR="00D36904" w:rsidRPr="00D36904">
        <w:t xml:space="preserve">ittings </w:t>
      </w:r>
      <w:r w:rsidR="00D36904">
        <w:t xml:space="preserve">should be </w:t>
      </w:r>
      <w:r w:rsidR="00D36904" w:rsidRPr="00D36904">
        <w:t xml:space="preserve">spaced a maximum of </w:t>
      </w:r>
      <w:r w:rsidR="00D36904">
        <w:t>[</w:t>
      </w:r>
      <w:r w:rsidR="00D36904" w:rsidRPr="00D36904">
        <w:t>10</w:t>
      </w:r>
      <w:r w:rsidR="00D36904">
        <w:t xml:space="preserve"> feet]</w:t>
      </w:r>
      <w:r w:rsidR="00D36904" w:rsidRPr="00D36904">
        <w:t xml:space="preserve"> [3.05 m] center-to-center. Suspension method to be designed so that the curtain can be stored in as little as </w:t>
      </w:r>
      <w:r w:rsidR="00D36904">
        <w:t>[</w:t>
      </w:r>
      <w:r w:rsidR="00D36904" w:rsidRPr="00D36904">
        <w:t>14</w:t>
      </w:r>
      <w:r w:rsidR="00D36904">
        <w:t xml:space="preserve"> inches] [356 mm]</w:t>
      </w:r>
      <w:r w:rsidR="00D36904" w:rsidRPr="00D36904">
        <w:t xml:space="preserve"> if suspended directly from roof truss, roof joist or other roof support beam.</w:t>
      </w:r>
    </w:p>
    <w:p w14:paraId="76FD2296" w14:textId="77777777" w:rsidR="00483973"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824BA05" w14:textId="77777777" w:rsidR="00483973" w:rsidRDefault="00483973" w:rsidP="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G.</w:t>
      </w:r>
      <w:r>
        <w:tab/>
        <w:t xml:space="preserve">Bottom </w:t>
      </w:r>
      <w:r w:rsidR="000C38D3">
        <w:t>batten</w:t>
      </w:r>
      <w:r>
        <w:t>:</w:t>
      </w:r>
      <w:r w:rsidR="009534BE">
        <w:t xml:space="preserve"> </w:t>
      </w:r>
      <w:r>
        <w:t>[</w:t>
      </w:r>
      <w:r w:rsidR="000C38D3">
        <w:t>1.5</w:t>
      </w:r>
      <w:r>
        <w:t xml:space="preserve"> inches] [</w:t>
      </w:r>
      <w:r w:rsidR="000C38D3">
        <w:t>38</w:t>
      </w:r>
      <w:r>
        <w:t xml:space="preserve"> mm] diameter steel pipe </w:t>
      </w:r>
      <w:r w:rsidR="006C3C57">
        <w:t>contained inside sealed pocket</w:t>
      </w:r>
      <w:r>
        <w:t>.</w:t>
      </w:r>
    </w:p>
    <w:p w14:paraId="64013073" w14:textId="77777777" w:rsidR="00483973" w:rsidRDefault="00483973">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1CAC956E"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23ED54C9"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2DA62DB" w14:textId="77777777" w:rsidR="00171706" w:rsidRPr="006A40E8"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For Draper </w:t>
      </w:r>
      <w:r w:rsidRPr="006A40E8">
        <w:rPr>
          <w:bCs/>
          <w:i/>
          <w:iCs/>
          <w:color w:val="FF0000"/>
          <w:u w:val="single"/>
        </w:rPr>
        <w:t>FOLD-UP GYM DIVIDER</w:t>
      </w:r>
      <w:r w:rsidRPr="006A40E8">
        <w:rPr>
          <w:bCs/>
          <w:i/>
          <w:iCs/>
          <w:color w:val="FF0000"/>
        </w:rPr>
        <w:t>, use the following paragraphs.</w:t>
      </w:r>
      <w:r w:rsidR="009534BE" w:rsidRPr="006A40E8">
        <w:rPr>
          <w:bCs/>
          <w:i/>
          <w:iCs/>
          <w:color w:val="FF0000"/>
        </w:rPr>
        <w:t xml:space="preserve"> </w:t>
      </w:r>
      <w:r w:rsidRPr="006A40E8">
        <w:rPr>
          <w:bCs/>
          <w:i/>
          <w:iCs/>
          <w:color w:val="FF0000"/>
        </w:rPr>
        <w:t>********</w:t>
      </w:r>
    </w:p>
    <w:p w14:paraId="6F0F6278"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C41798C"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9534BE">
        <w:t xml:space="preserve"> </w:t>
      </w:r>
      <w:r>
        <w:t>Electrically operated, fold-up gymnasium divider including motor, cables, controls, clamps for attachment to building structure, threaded rod supports, and other components required for complete functional installation; Fold-Up Gym Divider as manufactured by Draper, Inc.</w:t>
      </w:r>
    </w:p>
    <w:p w14:paraId="36E0D5B0"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A729501"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Operation:</w:t>
      </w:r>
      <w:r w:rsidR="009534BE">
        <w:t xml:space="preserve"> </w:t>
      </w:r>
      <w:r>
        <w:t>Curtain moves by accordion fold-up action as bottom steel pipe is raised by hoist lines passing through grommets.</w:t>
      </w:r>
    </w:p>
    <w:p w14:paraId="48CB3FEC"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860248A" w14:textId="77777777" w:rsidR="00171706" w:rsidRPr="006A40E8"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Draper </w:t>
      </w:r>
      <w:r w:rsidRPr="006A40E8">
        <w:rPr>
          <w:bCs/>
          <w:i/>
          <w:iCs/>
          <w:color w:val="FF0000"/>
          <w:u w:val="single"/>
        </w:rPr>
        <w:t>Fold-Up Gym Divider</w:t>
      </w:r>
      <w:r w:rsidRPr="006A40E8">
        <w:rPr>
          <w:bCs/>
          <w:i/>
          <w:iCs/>
          <w:color w:val="FF0000"/>
        </w:rPr>
        <w:t xml:space="preserve"> can be custom fabricated to any size but cannot be </w:t>
      </w:r>
      <w:r w:rsidR="00B2304B" w:rsidRPr="006A40E8">
        <w:rPr>
          <w:bCs/>
          <w:i/>
          <w:iCs/>
          <w:color w:val="FF0000"/>
        </w:rPr>
        <w:t>cut out</w:t>
      </w:r>
      <w:r w:rsidRPr="006A40E8">
        <w:rPr>
          <w:bCs/>
          <w:i/>
          <w:iCs/>
          <w:color w:val="FF0000"/>
        </w:rPr>
        <w:t xml:space="preserve"> for bleachers or other objects.</w:t>
      </w:r>
      <w:r w:rsidR="009534BE" w:rsidRPr="006A40E8">
        <w:rPr>
          <w:bCs/>
          <w:i/>
          <w:iCs/>
          <w:color w:val="FF0000"/>
        </w:rPr>
        <w:t xml:space="preserve"> </w:t>
      </w:r>
      <w:r w:rsidRPr="006A40E8">
        <w:rPr>
          <w:bCs/>
          <w:i/>
          <w:iCs/>
          <w:color w:val="FF0000"/>
        </w:rPr>
        <w:t>It is recommended that space be provided for people to walk around ends of divider.</w:t>
      </w:r>
      <w:r w:rsidR="009534BE" w:rsidRPr="006A40E8">
        <w:rPr>
          <w:bCs/>
          <w:i/>
          <w:iCs/>
          <w:color w:val="FF0000"/>
        </w:rPr>
        <w:t xml:space="preserve"> </w:t>
      </w:r>
      <w:r w:rsidRPr="006A40E8">
        <w:rPr>
          <w:bCs/>
          <w:i/>
          <w:iCs/>
          <w:color w:val="FF0000"/>
        </w:rPr>
        <w:t>*****</w:t>
      </w:r>
    </w:p>
    <w:p w14:paraId="5B6699DF"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A29F4C1"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Configuration:</w:t>
      </w:r>
      <w:r w:rsidR="009534BE">
        <w:t xml:space="preserve"> </w:t>
      </w:r>
      <w:r>
        <w:t>Rectangular shape with straight bottom and extending across room as indicated on Drawings.</w:t>
      </w:r>
    </w:p>
    <w:p w14:paraId="069F4371"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6EB09C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Stored divider dimensions from bottom of structural support to bottom of folded curtain:</w:t>
      </w:r>
    </w:p>
    <w:p w14:paraId="21E345A7"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6F3E525"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016" w:hanging="2016"/>
      </w:pPr>
      <w:r>
        <w:tab/>
      </w:r>
      <w:r>
        <w:tab/>
      </w:r>
      <w:r>
        <w:tab/>
      </w:r>
      <w:r>
        <w:tab/>
      </w:r>
      <w:r>
        <w:fldChar w:fldCharType="begin"/>
      </w:r>
      <w:r>
        <w:instrText>seq level4 \*alphabetic</w:instrText>
      </w:r>
      <w:r>
        <w:fldChar w:fldCharType="separate"/>
      </w:r>
      <w:r w:rsidR="00715635">
        <w:rPr>
          <w:noProof/>
        </w:rPr>
        <w:t>a</w:t>
      </w:r>
      <w:r>
        <w:fldChar w:fldCharType="end"/>
      </w:r>
      <w:r>
        <w:t>.</w:t>
      </w:r>
      <w:r>
        <w:tab/>
        <w:t>Maximum:</w:t>
      </w:r>
      <w:r w:rsidR="009534BE">
        <w:t xml:space="preserve"> </w:t>
      </w:r>
      <w:r>
        <w:t>[42 inches] [1067 mm].</w:t>
      </w:r>
    </w:p>
    <w:p w14:paraId="75AA8F3C"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B45E5FC"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2016" w:hanging="2016"/>
      </w:pPr>
      <w:r>
        <w:tab/>
      </w:r>
      <w:r>
        <w:tab/>
      </w:r>
      <w:r>
        <w:tab/>
      </w:r>
      <w:r>
        <w:tab/>
      </w:r>
      <w:r>
        <w:fldChar w:fldCharType="begin"/>
      </w:r>
      <w:r>
        <w:instrText>seq level4 \*alphabetic</w:instrText>
      </w:r>
      <w:r>
        <w:fldChar w:fldCharType="separate"/>
      </w:r>
      <w:r w:rsidR="00715635">
        <w:rPr>
          <w:noProof/>
        </w:rPr>
        <w:t>b</w:t>
      </w:r>
      <w:r>
        <w:fldChar w:fldCharType="end"/>
      </w:r>
      <w:r>
        <w:t>.</w:t>
      </w:r>
      <w:r>
        <w:tab/>
        <w:t>Minimum:</w:t>
      </w:r>
      <w:r w:rsidR="009534BE">
        <w:t xml:space="preserve"> </w:t>
      </w:r>
      <w:r>
        <w:t>[30 inches] [762 mm].</w:t>
      </w:r>
    </w:p>
    <w:p w14:paraId="3394D1AF"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F3CF7F2"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Minimum required clearance between vertical curtain edges and adjacent fixed objects:</w:t>
      </w:r>
      <w:r w:rsidR="009534BE">
        <w:t xml:space="preserve"> </w:t>
      </w:r>
      <w:r>
        <w:t>[6 inches] [152 mm].</w:t>
      </w:r>
    </w:p>
    <w:p w14:paraId="1100E2CC"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A096487"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Provide [36 inches] [1 m] [_____] space between curtain ends and walls or fixed objects to allow passage space around divider.</w:t>
      </w:r>
    </w:p>
    <w:p w14:paraId="056286A2"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FD3A46F" w14:textId="77777777" w:rsidR="007244E8" w:rsidRDefault="00171706" w:rsidP="007244E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Operating mechanism:</w:t>
      </w:r>
      <w:r w:rsidR="009534BE">
        <w:t xml:space="preserve"> </w:t>
      </w:r>
      <w:r w:rsidR="007244E8">
        <w:t xml:space="preserve">Drive pipe winch powered with </w:t>
      </w:r>
      <w:r w:rsidR="00D353DB" w:rsidRPr="00D353DB">
        <w:t>3/4 HP</w:t>
      </w:r>
      <w:r w:rsidR="007244E8" w:rsidRPr="00D353DB">
        <w:t>, 110VAC</w:t>
      </w:r>
      <w:r w:rsidR="007244E8">
        <w:t>, 60-cycle, single-phase, reversible capacitor, C-Face motor with thermal overload protection.</w:t>
      </w:r>
      <w:r w:rsidR="009534BE">
        <w:t xml:space="preserve"> </w:t>
      </w:r>
      <w:r w:rsidR="00D2097C">
        <w:t>W</w:t>
      </w:r>
      <w:r w:rsidR="007244E8">
        <w:t>inch assembly shall carry a five-year warranty.</w:t>
      </w:r>
      <w:r w:rsidR="009534BE">
        <w:t xml:space="preserve"> </w:t>
      </w:r>
      <w:r w:rsidR="007244E8">
        <w:t>Provide with load holding worm gear reduction and integral limit switches to control curtain travel.</w:t>
      </w:r>
      <w:r w:rsidR="009534BE">
        <w:t xml:space="preserve"> </w:t>
      </w:r>
      <w:r w:rsidR="007244E8">
        <w:t>Drive pipe shall rotate in pipe support assemblies spaced at approximately [9 feet] [2.7 m].</w:t>
      </w:r>
    </w:p>
    <w:p w14:paraId="6557F6E9"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AA83882"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r>
      <w:r w:rsidR="007244E8">
        <w:t>Attachment:</w:t>
      </w:r>
      <w:r w:rsidR="009534BE">
        <w:t xml:space="preserve"> </w:t>
      </w:r>
      <w:r w:rsidR="007244E8">
        <w:t xml:space="preserve">Attach to structural support with beam clamps, hanger brackets, and [1/2 inch] [13 mm] diameter threaded rods. Attachment clamps designed to be capable of supporting a minimum of </w:t>
      </w:r>
      <w:r w:rsidR="00283E34">
        <w:t>[</w:t>
      </w:r>
      <w:r w:rsidR="007244E8">
        <w:t xml:space="preserve">5000 </w:t>
      </w:r>
      <w:r w:rsidR="00283E34">
        <w:t>lb] [2268 kg]</w:t>
      </w:r>
      <w:r w:rsidR="007244E8">
        <w:t xml:space="preserve"> each and provided in sufficient number to provide a combined minimum 45:1 attachment point safety factor.</w:t>
      </w:r>
    </w:p>
    <w:p w14:paraId="228CDAB3"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0AEC817"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143835">
        <w:t>F</w:t>
      </w:r>
      <w:r>
        <w:t>.</w:t>
      </w:r>
      <w:r>
        <w:tab/>
        <w:t>Divider bottom:</w:t>
      </w:r>
      <w:r w:rsidR="009534BE">
        <w:t xml:space="preserve"> </w:t>
      </w:r>
      <w:r>
        <w:t>Hoist lines secured to [1-5/8 inches] [41 mm] diameter steel pipe batten in [6 inches] [152 mm] wide curtain pocket.</w:t>
      </w:r>
    </w:p>
    <w:p w14:paraId="1C3EE3A3"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3AFB06B"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760FC84B"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683D3C4" w14:textId="77777777" w:rsidR="003F77A4" w:rsidRPr="006A40E8"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For Draper </w:t>
      </w:r>
      <w:r w:rsidRPr="006A40E8">
        <w:rPr>
          <w:bCs/>
          <w:i/>
          <w:iCs/>
          <w:color w:val="FF0000"/>
          <w:u w:val="single"/>
        </w:rPr>
        <w:t>TOP-ROLL GYM DIVIDER</w:t>
      </w:r>
      <w:r w:rsidRPr="006A40E8">
        <w:rPr>
          <w:bCs/>
          <w:i/>
          <w:iCs/>
          <w:color w:val="FF0000"/>
        </w:rPr>
        <w:t>, use the following paragraphs.</w:t>
      </w:r>
      <w:r w:rsidR="009534BE" w:rsidRPr="006A40E8">
        <w:rPr>
          <w:bCs/>
          <w:i/>
          <w:iCs/>
          <w:color w:val="FF0000"/>
        </w:rPr>
        <w:t xml:space="preserve"> </w:t>
      </w:r>
      <w:r w:rsidRPr="006A40E8">
        <w:rPr>
          <w:bCs/>
          <w:i/>
          <w:iCs/>
          <w:color w:val="FF0000"/>
        </w:rPr>
        <w:t>****</w:t>
      </w:r>
    </w:p>
    <w:p w14:paraId="1A5FDD0C" w14:textId="77777777" w:rsidR="003F77A4" w:rsidRDefault="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AAFDCD7" w14:textId="77777777" w:rsidR="003F77A4" w:rsidRDefault="00143835"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3F77A4">
        <w:t>A.</w:t>
      </w:r>
      <w:r w:rsidR="003F77A4">
        <w:tab/>
        <w:t>Type:</w:t>
      </w:r>
      <w:r w:rsidR="009534BE">
        <w:t xml:space="preserve"> </w:t>
      </w:r>
      <w:r w:rsidR="003F77A4">
        <w:t>Electrically operated, top-roll gymnasium divider including motor, controls, clamps for attachment to building structure, threaded rod supports, and other components required for complete functional installation; Top-Roll Gym Divider as manufactured by Draper, Inc.</w:t>
      </w:r>
    </w:p>
    <w:p w14:paraId="77B808E2"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A39ABB4"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Operation:</w:t>
      </w:r>
      <w:r w:rsidR="009534BE">
        <w:t xml:space="preserve"> </w:t>
      </w:r>
      <w:r>
        <w:t xml:space="preserve">Curtain </w:t>
      </w:r>
      <w:r w:rsidR="007244E8">
        <w:t>moves by rolling directly onto drive tube without the use of belts or cables.</w:t>
      </w:r>
    </w:p>
    <w:p w14:paraId="417CFDEB"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325FEEE" w14:textId="77777777" w:rsidR="003F77A4" w:rsidRPr="006A40E8"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Draper </w:t>
      </w:r>
      <w:r w:rsidRPr="006A40E8">
        <w:rPr>
          <w:bCs/>
          <w:i/>
          <w:iCs/>
          <w:color w:val="FF0000"/>
          <w:u w:val="single"/>
        </w:rPr>
        <w:t>Top-Roll Gym Divider</w:t>
      </w:r>
      <w:r w:rsidRPr="006A40E8">
        <w:rPr>
          <w:bCs/>
          <w:i/>
          <w:iCs/>
          <w:color w:val="FF0000"/>
        </w:rPr>
        <w:t xml:space="preserve"> can be custom fabricated to any size but </w:t>
      </w:r>
      <w:r w:rsidR="009C697B">
        <w:rPr>
          <w:bCs/>
          <w:i/>
          <w:iCs/>
          <w:color w:val="FF0000"/>
        </w:rPr>
        <w:t xml:space="preserve">is not recommended for attachment heights greater than 18’ 0”.  Top Roll Gym Divider </w:t>
      </w:r>
      <w:r w:rsidRPr="006A40E8">
        <w:rPr>
          <w:bCs/>
          <w:i/>
          <w:iCs/>
          <w:color w:val="FF0000"/>
        </w:rPr>
        <w:t xml:space="preserve">cannot be </w:t>
      </w:r>
      <w:r w:rsidR="00B2304B" w:rsidRPr="006A40E8">
        <w:rPr>
          <w:bCs/>
          <w:i/>
          <w:iCs/>
          <w:color w:val="FF0000"/>
        </w:rPr>
        <w:t>cut out</w:t>
      </w:r>
      <w:r w:rsidRPr="006A40E8">
        <w:rPr>
          <w:bCs/>
          <w:i/>
          <w:iCs/>
          <w:color w:val="FF0000"/>
        </w:rPr>
        <w:t xml:space="preserve"> for bleachers or other objects.</w:t>
      </w:r>
      <w:r w:rsidR="009534BE" w:rsidRPr="006A40E8">
        <w:rPr>
          <w:bCs/>
          <w:i/>
          <w:iCs/>
          <w:color w:val="FF0000"/>
        </w:rPr>
        <w:t xml:space="preserve"> </w:t>
      </w:r>
      <w:r w:rsidRPr="006A40E8">
        <w:rPr>
          <w:bCs/>
          <w:i/>
          <w:iCs/>
          <w:color w:val="FF0000"/>
        </w:rPr>
        <w:t>It is recommended that space be provided for people to walk around ends of divider.</w:t>
      </w:r>
      <w:r w:rsidR="009534BE" w:rsidRPr="006A40E8">
        <w:rPr>
          <w:bCs/>
          <w:i/>
          <w:iCs/>
          <w:color w:val="FF0000"/>
        </w:rPr>
        <w:t xml:space="preserve"> </w:t>
      </w:r>
      <w:r w:rsidRPr="006A40E8">
        <w:rPr>
          <w:bCs/>
          <w:i/>
          <w:iCs/>
          <w:color w:val="FF0000"/>
        </w:rPr>
        <w:t>*****</w:t>
      </w:r>
    </w:p>
    <w:p w14:paraId="13B1D325"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7FDEE76"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Configuration:</w:t>
      </w:r>
      <w:r w:rsidR="009534BE">
        <w:t xml:space="preserve"> </w:t>
      </w:r>
      <w:r>
        <w:t>Rectangular shape with straight bottom and extending across room as indicated on Drawings.</w:t>
      </w:r>
    </w:p>
    <w:p w14:paraId="53B1EB4D"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B9CB8EB"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Maximum dimension of stored divider:</w:t>
      </w:r>
      <w:r w:rsidR="009534BE">
        <w:t xml:space="preserve"> </w:t>
      </w:r>
      <w:r>
        <w:t>[14 inches] [35</w:t>
      </w:r>
      <w:r w:rsidR="007244E8">
        <w:t>5</w:t>
      </w:r>
      <w:r>
        <w:t xml:space="preserve"> mm] from bottom of structural support to bottom of rolled curtain.</w:t>
      </w:r>
    </w:p>
    <w:p w14:paraId="766F084D"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C9E78C5"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Minimum required clearance between vertical curtain edges and adjacent fixed objects:</w:t>
      </w:r>
      <w:r w:rsidR="009534BE">
        <w:t xml:space="preserve"> </w:t>
      </w:r>
      <w:r>
        <w:t>[6 inches] [152 mm].</w:t>
      </w:r>
    </w:p>
    <w:p w14:paraId="068BEEB8"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151B175"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Provide [36 inches] [1 m] [_____] space between curtain ends and walls or fixed objects to allow passage space around divider.</w:t>
      </w:r>
    </w:p>
    <w:p w14:paraId="76119A36"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C55F91D" w14:textId="77777777" w:rsidR="007244E8" w:rsidRDefault="003F77A4" w:rsidP="007244E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Operating mechanism:</w:t>
      </w:r>
      <w:r w:rsidR="009534BE">
        <w:t xml:space="preserve"> </w:t>
      </w:r>
      <w:r w:rsidR="007244E8">
        <w:t xml:space="preserve">Drive pipe winch powered with </w:t>
      </w:r>
      <w:r w:rsidR="00D353DB" w:rsidRPr="00D353DB">
        <w:t>3/4 HP</w:t>
      </w:r>
      <w:r w:rsidR="007244E8" w:rsidRPr="00D353DB">
        <w:t>,</w:t>
      </w:r>
      <w:r w:rsidR="007244E8">
        <w:t xml:space="preserve"> 110VAC, 60-cycle, single-phase, reversible capacitor, C-Face motor with thermal overload protection.</w:t>
      </w:r>
      <w:r w:rsidR="009534BE">
        <w:t xml:space="preserve"> </w:t>
      </w:r>
      <w:r w:rsidR="00D2097C">
        <w:t>W</w:t>
      </w:r>
      <w:r w:rsidR="007244E8">
        <w:t>inch assembly shall carry a five-year warranty.</w:t>
      </w:r>
      <w:r w:rsidR="009534BE">
        <w:t xml:space="preserve"> </w:t>
      </w:r>
      <w:r w:rsidR="007244E8">
        <w:t>Provide with load holding worm gear reduction and integral limit switches to control curtain travel.</w:t>
      </w:r>
      <w:r w:rsidR="009534BE">
        <w:t xml:space="preserve"> </w:t>
      </w:r>
      <w:r w:rsidR="007244E8">
        <w:t>Drive pipe shall rotate in pipe support assemblies spaced at approximately [10 feet] [3.1 m].</w:t>
      </w:r>
    </w:p>
    <w:p w14:paraId="29428BCD"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8FA0F23"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r>
      <w:r w:rsidR="007244E8">
        <w:t>Attachment:</w:t>
      </w:r>
      <w:r w:rsidR="009534BE">
        <w:t xml:space="preserve"> </w:t>
      </w:r>
      <w:r w:rsidR="007244E8">
        <w:t xml:space="preserve">Attach to structural support with beam clamps, hanger brackets, and [1/2 inch] [13 mm] diameter threaded rods. Attachment clamps designed to be capable of supporting a minimum of 5,000 </w:t>
      </w:r>
      <w:r w:rsidR="00B2304B">
        <w:t>lbs.</w:t>
      </w:r>
      <w:r w:rsidR="007244E8">
        <w:t xml:space="preserve"> each and provided in sufficient number to provide a combined minimum 45:1 attachment point safety factor.</w:t>
      </w:r>
    </w:p>
    <w:p w14:paraId="2C239F7D"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DAA35EE"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F.</w:t>
      </w:r>
      <w:r>
        <w:tab/>
      </w:r>
      <w:r w:rsidR="007244E8">
        <w:t xml:space="preserve">Drive </w:t>
      </w:r>
      <w:r w:rsidR="00433551">
        <w:t>p</w:t>
      </w:r>
      <w:r w:rsidR="007244E8">
        <w:t>ipe:</w:t>
      </w:r>
      <w:r w:rsidR="009534BE">
        <w:t xml:space="preserve"> </w:t>
      </w:r>
      <w:r>
        <w:t xml:space="preserve">[5 inches] [127 mm] </w:t>
      </w:r>
      <w:r w:rsidR="007244E8">
        <w:t>diameter steel pipe.</w:t>
      </w:r>
      <w:r w:rsidR="009534BE">
        <w:t xml:space="preserve"> </w:t>
      </w:r>
      <w:r w:rsidR="007244E8">
        <w:t>Drive pipe shall roll in precision laser cut and formed support assemblies</w:t>
      </w:r>
      <w:r w:rsidR="00433551">
        <w:t>.</w:t>
      </w:r>
      <w:r w:rsidR="009534BE">
        <w:t xml:space="preserve"> </w:t>
      </w:r>
      <w:r w:rsidR="00433551">
        <w:t>Assemblies spaced at a maximum of 10 feet [3 m] on center</w:t>
      </w:r>
      <w:r w:rsidR="00F311A1">
        <w:t>.</w:t>
      </w:r>
    </w:p>
    <w:p w14:paraId="35E3DC27"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181A534" w14:textId="77777777" w:rsidR="003F77A4" w:rsidRDefault="003F77A4" w:rsidP="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G.</w:t>
      </w:r>
      <w:r>
        <w:tab/>
      </w:r>
      <w:r w:rsidR="00433551">
        <w:t>Divider bottom</w:t>
      </w:r>
      <w:r>
        <w:t>:</w:t>
      </w:r>
      <w:r w:rsidR="009534BE">
        <w:t xml:space="preserve"> </w:t>
      </w:r>
      <w:r>
        <w:t>[</w:t>
      </w:r>
      <w:r w:rsidR="00433551">
        <w:t>1</w:t>
      </w:r>
      <w:r>
        <w:t>-</w:t>
      </w:r>
      <w:r w:rsidR="00433551">
        <w:t>5/8</w:t>
      </w:r>
      <w:r>
        <w:t xml:space="preserve"> inches] [</w:t>
      </w:r>
      <w:r w:rsidR="00433551">
        <w:t>41 mm] diameter steel pipe batten in 6 inches [152 mm] wide curtain pocket</w:t>
      </w:r>
      <w:r>
        <w:t>.</w:t>
      </w:r>
    </w:p>
    <w:p w14:paraId="65AB77FB" w14:textId="77777777" w:rsidR="003F77A4" w:rsidRDefault="003F77A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E26CBF2"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316B0092"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101AC0A" w14:textId="77777777" w:rsidR="00171706" w:rsidRPr="006A40E8"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For Draper </w:t>
      </w:r>
      <w:r w:rsidRPr="006A40E8">
        <w:rPr>
          <w:bCs/>
          <w:i/>
          <w:iCs/>
          <w:color w:val="FF0000"/>
          <w:u w:val="single"/>
        </w:rPr>
        <w:t>RIDGE-FOLD GYM DIVIDER</w:t>
      </w:r>
      <w:r w:rsidRPr="006A40E8">
        <w:rPr>
          <w:bCs/>
          <w:i/>
          <w:iCs/>
          <w:color w:val="FF0000"/>
        </w:rPr>
        <w:t>, use the following paragraphs.</w:t>
      </w:r>
      <w:r w:rsidR="009534BE" w:rsidRPr="006A40E8">
        <w:rPr>
          <w:bCs/>
          <w:i/>
          <w:iCs/>
          <w:color w:val="FF0000"/>
        </w:rPr>
        <w:t xml:space="preserve"> </w:t>
      </w:r>
      <w:r w:rsidRPr="006A40E8">
        <w:rPr>
          <w:bCs/>
          <w:i/>
          <w:iCs/>
          <w:color w:val="FF0000"/>
        </w:rPr>
        <w:t>****</w:t>
      </w:r>
    </w:p>
    <w:p w14:paraId="6831F504"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F917E2E"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Type:</w:t>
      </w:r>
      <w:r w:rsidR="009534BE">
        <w:t xml:space="preserve"> </w:t>
      </w:r>
      <w:r>
        <w:t>Electrically operated, fold-up gymnasium divider conforming to roof slope and including motor winch, cables, sheave assemblies, controls, clamps for attachment to building structure, supports, and other components required for complete functional installation; Ridge-Fold Gym Divider as manufactured by Draper Company, Inc.</w:t>
      </w:r>
    </w:p>
    <w:p w14:paraId="6BA2A1D8"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927D454"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Operation:</w:t>
      </w:r>
      <w:r w:rsidR="009534BE">
        <w:t xml:space="preserve"> </w:t>
      </w:r>
      <w:r>
        <w:t>Gym divider shall utilize pivot joints to fold compactly into roof contour.</w:t>
      </w:r>
      <w:r w:rsidR="009534BE">
        <w:t xml:space="preserve"> </w:t>
      </w:r>
      <w:r>
        <w:t>Curtain moves by accordion fold-up action as weighted bottom is raised by hoist lines passing through curtain grommets.</w:t>
      </w:r>
      <w:r w:rsidR="009534BE">
        <w:t xml:space="preserve"> </w:t>
      </w:r>
      <w:r>
        <w:t>Hoist lines pass through sheave assemblies attached to roof structure.</w:t>
      </w:r>
      <w:r w:rsidR="009534BE">
        <w:t xml:space="preserve"> </w:t>
      </w:r>
      <w:r>
        <w:t>Lines pass through intermediate sheaves which act as idler assemblies and direct lines to motorized winch.</w:t>
      </w:r>
      <w:r w:rsidR="009534BE">
        <w:t xml:space="preserve"> </w:t>
      </w:r>
      <w:r>
        <w:t>Lines terminate at individual drums sized in variable ratios allowing raised curtain to conform to roof slope.</w:t>
      </w:r>
    </w:p>
    <w:p w14:paraId="680973E7"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DB05982" w14:textId="77777777" w:rsidR="00171706" w:rsidRPr="006A40E8"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Draper </w:t>
      </w:r>
      <w:r w:rsidRPr="006A40E8">
        <w:rPr>
          <w:bCs/>
          <w:i/>
          <w:iCs/>
          <w:color w:val="FF0000"/>
          <w:u w:val="single"/>
        </w:rPr>
        <w:t>Ridge-Fold Gym Divider</w:t>
      </w:r>
      <w:r w:rsidRPr="006A40E8">
        <w:rPr>
          <w:bCs/>
          <w:i/>
          <w:iCs/>
          <w:color w:val="FF0000"/>
        </w:rPr>
        <w:t xml:space="preserve"> can be custom fabricated to any size but cannot be </w:t>
      </w:r>
      <w:r w:rsidR="00B2304B" w:rsidRPr="006A40E8">
        <w:rPr>
          <w:bCs/>
          <w:i/>
          <w:iCs/>
          <w:color w:val="FF0000"/>
        </w:rPr>
        <w:t>cut out</w:t>
      </w:r>
      <w:r w:rsidRPr="006A40E8">
        <w:rPr>
          <w:bCs/>
          <w:i/>
          <w:iCs/>
          <w:color w:val="FF0000"/>
        </w:rPr>
        <w:t xml:space="preserve"> for bleachers or other objects.</w:t>
      </w:r>
      <w:r w:rsidR="009534BE" w:rsidRPr="006A40E8">
        <w:rPr>
          <w:bCs/>
          <w:i/>
          <w:iCs/>
          <w:color w:val="FF0000"/>
        </w:rPr>
        <w:t xml:space="preserve"> </w:t>
      </w:r>
      <w:r w:rsidRPr="006A40E8">
        <w:rPr>
          <w:bCs/>
          <w:i/>
          <w:iCs/>
          <w:color w:val="FF0000"/>
        </w:rPr>
        <w:t>It is recommended that space be provided for people to walk around ends of divider.</w:t>
      </w:r>
      <w:r w:rsidR="009534BE" w:rsidRPr="006A40E8">
        <w:rPr>
          <w:bCs/>
          <w:i/>
          <w:iCs/>
          <w:color w:val="FF0000"/>
        </w:rPr>
        <w:t xml:space="preserve"> </w:t>
      </w:r>
      <w:r w:rsidRPr="006A40E8">
        <w:rPr>
          <w:bCs/>
          <w:i/>
          <w:iCs/>
          <w:color w:val="FF0000"/>
        </w:rPr>
        <w:t>*****</w:t>
      </w:r>
    </w:p>
    <w:p w14:paraId="01669BFC"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87AB829"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Configuration:</w:t>
      </w:r>
      <w:r w:rsidR="009534BE">
        <w:t xml:space="preserve"> </w:t>
      </w:r>
      <w:r>
        <w:t>Pivot joints in top and bottom batten pipes allow divider to conform to roof contour in both open and stored positions.</w:t>
      </w:r>
      <w:r w:rsidR="009534BE">
        <w:t xml:space="preserve"> </w:t>
      </w:r>
      <w:r>
        <w:t>Divider extends across room as indicated on Drawings.</w:t>
      </w:r>
    </w:p>
    <w:p w14:paraId="76F7DDC6"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E03FB47"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Minimum required clearance between vertical curtain edges and adjacent fixed objects:</w:t>
      </w:r>
      <w:r w:rsidR="009534BE">
        <w:t xml:space="preserve"> </w:t>
      </w:r>
      <w:r>
        <w:t>[6 inches] [152 mm].</w:t>
      </w:r>
    </w:p>
    <w:p w14:paraId="19CBA07F"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3D8E97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Provide [36 inches] [1 m] [_____] space between curtain ends and walls or fixed objects to allow passage space around divider.</w:t>
      </w:r>
    </w:p>
    <w:p w14:paraId="2381AFC9"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14169EB"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Operating winch:</w:t>
      </w:r>
      <w:r w:rsidR="009534BE">
        <w:t xml:space="preserve"> </w:t>
      </w:r>
      <w:r>
        <w:t>Powered with C-Face motor sized for specific project torque requirements and equipped with thermal overload protection and rotary counting limit switch to control curtain travel.</w:t>
      </w:r>
      <w:r w:rsidR="009534BE">
        <w:t xml:space="preserve"> </w:t>
      </w:r>
      <w:r>
        <w:t>Individual drums sized in variable ratios shall be provided for factory termination of each cable.</w:t>
      </w:r>
      <w:r w:rsidR="009534BE">
        <w:t xml:space="preserve"> </w:t>
      </w:r>
      <w:r>
        <w:t>Winch to be attached to roof structure.</w:t>
      </w:r>
    </w:p>
    <w:p w14:paraId="0589232F"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9176822"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t>Sheaves:</w:t>
      </w:r>
      <w:r w:rsidR="009534BE">
        <w:t xml:space="preserve"> </w:t>
      </w:r>
      <w:r>
        <w:t>Heavy-duty assemblies with roller bearings and attached to roof structure at each hoist location.</w:t>
      </w:r>
    </w:p>
    <w:p w14:paraId="1202EB0C"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4FFE73B" w14:textId="77777777" w:rsidR="00171706" w:rsidRDefault="00171706" w:rsidP="00511A8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F.</w:t>
      </w:r>
      <w:r>
        <w:tab/>
        <w:t>Hoist lines:</w:t>
      </w:r>
      <w:r w:rsidR="009534BE">
        <w:t xml:space="preserve"> </w:t>
      </w:r>
      <w:r>
        <w:t>[1/8 inch] [3 mm] diameter steel cable with 2,100 pounds minimum breaking strength.</w:t>
      </w:r>
      <w:r w:rsidR="009534BE">
        <w:t xml:space="preserve"> </w:t>
      </w:r>
      <w:r>
        <w:t>Lines shall attach to battens concealed at curtain bottom, pass through curtain grommets to sheave assembly, continue through intermediate sheaves along slope of roof to winch, and terminate at individual drums.</w:t>
      </w:r>
      <w:r w:rsidR="009534BE">
        <w:t xml:space="preserve"> </w:t>
      </w:r>
      <w:r>
        <w:t>Space lines at approximately [1</w:t>
      </w:r>
      <w:r w:rsidR="00511A84">
        <w:t>09</w:t>
      </w:r>
      <w:r>
        <w:t xml:space="preserve"> inches] [2</w:t>
      </w:r>
      <w:r w:rsidR="00511A84">
        <w:t>769</w:t>
      </w:r>
      <w:r w:rsidR="00F311A1">
        <w:t xml:space="preserve"> mm].</w:t>
      </w:r>
    </w:p>
    <w:p w14:paraId="38567AEE"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8B6D4A6"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G.</w:t>
      </w:r>
      <w:r>
        <w:tab/>
        <w:t>Top curtain support:</w:t>
      </w:r>
      <w:r w:rsidR="009534BE">
        <w:t xml:space="preserve"> </w:t>
      </w:r>
      <w:r>
        <w:t>[1-5/8 inches] [41 mm] diameter steel pipes with pivot joints in curtain pocket and suspended from sheave assembly and roof structure with No. 2/0 chain.</w:t>
      </w:r>
    </w:p>
    <w:p w14:paraId="4908DC7D"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3FF8EBC"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143835">
        <w:t>H</w:t>
      </w:r>
      <w:r>
        <w:t>.</w:t>
      </w:r>
      <w:r>
        <w:tab/>
        <w:t>Attachment:</w:t>
      </w:r>
      <w:r w:rsidR="009534BE">
        <w:t xml:space="preserve"> </w:t>
      </w:r>
      <w:r>
        <w:t>Attach sheaves and winch to structural support with beam clamps, steel angle brackets.</w:t>
      </w:r>
    </w:p>
    <w:p w14:paraId="2E13AEA5"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41FBC98"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143835">
        <w:t>I</w:t>
      </w:r>
      <w:r>
        <w:t>.</w:t>
      </w:r>
      <w:r>
        <w:tab/>
        <w:t>Divider bottom:</w:t>
      </w:r>
      <w:r w:rsidR="009534BE">
        <w:t xml:space="preserve"> </w:t>
      </w:r>
      <w:r>
        <w:t>Hoist lines secured to [1-5/8 inches] [41 mm] diameter steel pipe batten with pivot joints in [6 inches] [152 mm] wide curtain pocket.</w:t>
      </w:r>
    </w:p>
    <w:p w14:paraId="1092E618"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E91D625" w14:textId="77777777" w:rsidR="006A7F88" w:rsidRDefault="006A7F88" w:rsidP="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6BD148D1"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p>
    <w:p w14:paraId="56E37209"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E9AA3B3"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3D870177"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F4FFA62" w14:textId="77777777" w:rsidR="00DA5F29" w:rsidRPr="006A40E8"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 xml:space="preserve">***** For Draper </w:t>
      </w:r>
      <w:r w:rsidRPr="006A40E8">
        <w:rPr>
          <w:bCs/>
          <w:i/>
          <w:iCs/>
          <w:color w:val="FF0000"/>
          <w:u w:val="single"/>
        </w:rPr>
        <w:t xml:space="preserve">RIDGE-FOLD </w:t>
      </w:r>
      <w:r>
        <w:rPr>
          <w:bCs/>
          <w:i/>
          <w:iCs/>
          <w:color w:val="FF0000"/>
          <w:u w:val="single"/>
        </w:rPr>
        <w:t xml:space="preserve">XL </w:t>
      </w:r>
      <w:r w:rsidRPr="006A40E8">
        <w:rPr>
          <w:bCs/>
          <w:i/>
          <w:iCs/>
          <w:color w:val="FF0000"/>
          <w:u w:val="single"/>
        </w:rPr>
        <w:t>GYM DIVIDER</w:t>
      </w:r>
      <w:r w:rsidRPr="006A40E8">
        <w:rPr>
          <w:bCs/>
          <w:i/>
          <w:iCs/>
          <w:color w:val="FF0000"/>
        </w:rPr>
        <w:t>, use the following paragraphs. ****</w:t>
      </w:r>
    </w:p>
    <w:p w14:paraId="3A457EBC"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71BB2F6"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A.</w:t>
      </w:r>
      <w:r>
        <w:tab/>
        <w:t xml:space="preserve">Type: Electrically operated, fold-up gymnasium divider </w:t>
      </w:r>
      <w:r w:rsidR="00FD7C48">
        <w:t xml:space="preserve">for large facilities </w:t>
      </w:r>
      <w:r>
        <w:t>conforming to roof slope and including motor winch, cables, sheave assemblies, controls, clamps for attachment to building structure, supports, and other components required for complete functional installation; Ridge-Fold XL Gym Divider as manufactured by Draper Company, Inc.</w:t>
      </w:r>
    </w:p>
    <w:p w14:paraId="1CAD57D8"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10FB017"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Operation: Gym divider shall utilize pivot joints to fold compactly into roof contour. Curtain moves by accordion fold-up action as weighted bottom is raised by hoist lines passing through curtain grommets. Hoist lines pass through sheave assemblies attached to roof structure. Lines pass through intermediate sheaves which act as idler assemblies and direct lines to motorized winch. Lines terminate at individual drums sized in variable ratios allowing raised curtain to conform to roof slope.</w:t>
      </w:r>
    </w:p>
    <w:p w14:paraId="11E34C28"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7ED604A" w14:textId="77777777" w:rsidR="00DA5F29" w:rsidRPr="006A40E8"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 xml:space="preserve">***** Draper </w:t>
      </w:r>
      <w:r w:rsidRPr="006A40E8">
        <w:rPr>
          <w:bCs/>
          <w:i/>
          <w:iCs/>
          <w:color w:val="FF0000"/>
          <w:u w:val="single"/>
        </w:rPr>
        <w:t xml:space="preserve">Ridge-Fold </w:t>
      </w:r>
      <w:r>
        <w:rPr>
          <w:bCs/>
          <w:i/>
          <w:iCs/>
          <w:color w:val="FF0000"/>
          <w:u w:val="single"/>
        </w:rPr>
        <w:t xml:space="preserve">XL </w:t>
      </w:r>
      <w:r w:rsidRPr="006A40E8">
        <w:rPr>
          <w:bCs/>
          <w:i/>
          <w:iCs/>
          <w:color w:val="FF0000"/>
          <w:u w:val="single"/>
        </w:rPr>
        <w:t>Gym Divider</w:t>
      </w:r>
      <w:r w:rsidRPr="006A40E8">
        <w:rPr>
          <w:bCs/>
          <w:i/>
          <w:iCs/>
          <w:color w:val="FF0000"/>
        </w:rPr>
        <w:t xml:space="preserve"> can be custom fabricated to any size but cannot be cut out for bleachers or other objects. It is recommended that space be provided for people to walk around ends of divider. *****</w:t>
      </w:r>
    </w:p>
    <w:p w14:paraId="4893D4D8"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A5933C4"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 xml:space="preserve">Configuration: Pivot joints in top and bottom batten pipes allow divider to conform to roof contour in both open and stored positions. Divider extends across room as indicated on </w:t>
      </w:r>
      <w:r w:rsidR="00BA123C">
        <w:t>d</w:t>
      </w:r>
      <w:r>
        <w:t>rawings.</w:t>
      </w:r>
    </w:p>
    <w:p w14:paraId="7B23C31C"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601125E"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Minimum required clearance between vertical curtain edges and adjacent fixed objects: [6 inches] [152 mm].</w:t>
      </w:r>
    </w:p>
    <w:p w14:paraId="122A6A1B"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0354C01"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Provide [36 inches] [1 m] [_____] space between curtain ends and walls or fixed objects to allow passage space around divider</w:t>
      </w:r>
      <w:r w:rsidR="00BA123C">
        <w:t xml:space="preserve"> (egress)</w:t>
      </w:r>
      <w:r>
        <w:t>.</w:t>
      </w:r>
    </w:p>
    <w:p w14:paraId="17B16CB3"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CA3DA8F"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 xml:space="preserve">Operating winch: Powered with </w:t>
      </w:r>
      <w:r w:rsidR="00BA123C">
        <w:t>208V 3-phase</w:t>
      </w:r>
      <w:r>
        <w:t xml:space="preserve"> motor sized for specific project torque requirements and equipped with thermal overload protection and rotary counting limit switch to control curtain travel. Individual drums sized in variable ratios shall be provided for factory termination of each cable. Winch to be attached to roof structure</w:t>
      </w:r>
      <w:r w:rsidR="00BA123C">
        <w:t xml:space="preserve">, </w:t>
      </w:r>
      <w:r w:rsidR="00BA123C" w:rsidRPr="00BA123C">
        <w:t>typically around 5</w:t>
      </w:r>
      <w:r w:rsidR="00BA123C">
        <w:t xml:space="preserve"> feet</w:t>
      </w:r>
      <w:r w:rsidR="00BA123C" w:rsidRPr="00BA123C">
        <w:t xml:space="preserve"> inside of divider end</w:t>
      </w:r>
      <w:r>
        <w:t>.</w:t>
      </w:r>
    </w:p>
    <w:p w14:paraId="05046565"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4B27744"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t>Sheaves: Heavy-duty assemblies with roller bearings and attached to roof structure at each hoist location.</w:t>
      </w:r>
    </w:p>
    <w:p w14:paraId="1D9631BF"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5FF2158"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F.</w:t>
      </w:r>
      <w:r>
        <w:tab/>
        <w:t xml:space="preserve">Hoist lines: [1/8 inch] [3 mm] diameter steel cable with 2,100 pounds minimum breaking strength. Lines shall attach to battens concealed at curtain bottom, pass through curtain </w:t>
      </w:r>
      <w:r w:rsidR="00BA123C">
        <w:t>D-rings</w:t>
      </w:r>
      <w:r>
        <w:t xml:space="preserve"> to sheave assembly, continue through intermediate sheaves along slope of roof to winch, and terminate at individual drums. Space lines at approximately [109 inches] [2769 mm].</w:t>
      </w:r>
    </w:p>
    <w:p w14:paraId="47AEF86C"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E7D1DB4"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G.</w:t>
      </w:r>
      <w:r>
        <w:tab/>
        <w:t>Top curtain support: [1-5/8 inches] [41 mm] diameter steel pipes with pivot joints in curtain pocket and suspended from sheave assembly and roof structure with No. 2/0 chain.</w:t>
      </w:r>
    </w:p>
    <w:p w14:paraId="40E94D65"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14AEEB6"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CB5900">
        <w:t>H</w:t>
      </w:r>
      <w:r>
        <w:t>.</w:t>
      </w:r>
      <w:r>
        <w:tab/>
        <w:t>Attachment: Attach sheaves and winch to structural support with beam clamps, steel angle brackets.</w:t>
      </w:r>
    </w:p>
    <w:p w14:paraId="42B49FD9"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665189B"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CB5900">
        <w:t>I</w:t>
      </w:r>
      <w:r>
        <w:t>.</w:t>
      </w:r>
      <w:r>
        <w:tab/>
        <w:t>Divider bottom: Hoist lines secured to [1-5/8 inches] [41 mm] diameter steel pipe batten with pivot joints in [6 inches] [152 mm] wide curtain pocket.</w:t>
      </w:r>
    </w:p>
    <w:p w14:paraId="0F6DC4CF"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123EC28"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rPr>
        <w:t>******************************************************************************</w:t>
      </w:r>
    </w:p>
    <w:p w14:paraId="5A275B6C" w14:textId="77777777" w:rsidR="00DA5F29" w:rsidRDefault="00DA5F29" w:rsidP="00DA5F2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32EB3479" w14:textId="77777777" w:rsidR="006A7F88" w:rsidRPr="006A40E8" w:rsidRDefault="006A7F88" w:rsidP="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 xml:space="preserve">***** For Draper </w:t>
      </w:r>
      <w:r w:rsidRPr="006A40E8">
        <w:rPr>
          <w:bCs/>
          <w:i/>
          <w:iCs/>
          <w:color w:val="FF0000"/>
          <w:u w:val="single"/>
        </w:rPr>
        <w:t>PARAGON G GYM DIVIDER</w:t>
      </w:r>
      <w:r w:rsidRPr="006A40E8">
        <w:rPr>
          <w:bCs/>
          <w:i/>
          <w:iCs/>
          <w:color w:val="FF0000"/>
        </w:rPr>
        <w:t>, use the following paragraphs. ********</w:t>
      </w:r>
    </w:p>
    <w:p w14:paraId="0448DD07" w14:textId="77777777" w:rsidR="006A7F88" w:rsidRDefault="006A7F88" w:rsidP="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A540B90" w14:textId="77777777" w:rsidR="006A7F88" w:rsidRDefault="006A7F88" w:rsidP="006D7025">
      <w:pPr>
        <w:numPr>
          <w:ilvl w:val="0"/>
          <w:numId w:val="5"/>
        </w:num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Type: Electrically operated, roll-up gymnasium divider including motor, housing, and other components required for complete functional installation; Paragon G Gym Divider as manufactured by Draper, Inc.</w:t>
      </w:r>
    </w:p>
    <w:p w14:paraId="054C9218" w14:textId="77777777" w:rsidR="006A7F88" w:rsidRDefault="006A7F88" w:rsidP="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58D6315" w14:textId="77777777" w:rsidR="006A7F88" w:rsidRDefault="006A7F88" w:rsidP="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B.</w:t>
      </w:r>
      <w:r>
        <w:tab/>
        <w:t>Operation: Curtain rolled up and down by electrical motor-in-roller.</w:t>
      </w:r>
    </w:p>
    <w:p w14:paraId="7C1EF797" w14:textId="77777777" w:rsidR="006A7F88" w:rsidRDefault="006A7F88" w:rsidP="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B0D4953" w14:textId="77777777" w:rsidR="006A7F88" w:rsidRPr="006A40E8" w:rsidRDefault="006A7F88" w:rsidP="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 xml:space="preserve">***** Draper </w:t>
      </w:r>
      <w:r w:rsidRPr="006A40E8">
        <w:rPr>
          <w:bCs/>
          <w:i/>
          <w:iCs/>
          <w:color w:val="FF0000"/>
          <w:u w:val="single"/>
        </w:rPr>
        <w:t xml:space="preserve">Paragon G </w:t>
      </w:r>
      <w:r w:rsidRPr="006A40E8">
        <w:rPr>
          <w:bCs/>
          <w:i/>
          <w:iCs/>
          <w:color w:val="FF0000"/>
        </w:rPr>
        <w:t>can be custom fabricated to any size up to a maximum of 28 feet (853 cm) wide but cannot be cut out for bleachers or other objects. It is recommended that space be provided for people to walk around ends of divider. *****</w:t>
      </w:r>
    </w:p>
    <w:p w14:paraId="57C2DD87" w14:textId="77777777" w:rsidR="006A7F88" w:rsidRDefault="006A7F88" w:rsidP="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9B95EDB" w14:textId="77777777" w:rsidR="006A7F88" w:rsidRDefault="006A7F88" w:rsidP="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t>Configuration: Rectangular shape with straight bottom and extending across room as indicated on Drawings.</w:t>
      </w:r>
    </w:p>
    <w:p w14:paraId="0778D719" w14:textId="77777777" w:rsidR="006A7F88" w:rsidRDefault="006A7F88" w:rsidP="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1E07DE6" w14:textId="77777777" w:rsidR="006A7F88" w:rsidRDefault="006A7F88" w:rsidP="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1.</w:t>
      </w:r>
      <w:r>
        <w:tab/>
        <w:t>Dimension of stored divider: [13-1/4 inches] [34 cm].</w:t>
      </w:r>
    </w:p>
    <w:p w14:paraId="5C4AB3A6" w14:textId="77777777" w:rsidR="006A7F88" w:rsidRDefault="006A7F88" w:rsidP="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8DAD201" w14:textId="77777777" w:rsidR="006A7F88" w:rsidRDefault="006A7F88" w:rsidP="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2.</w:t>
      </w:r>
      <w:r>
        <w:tab/>
        <w:t>Minimum required clearance between vertical curtain edges and adjacent fixed objects: [6 inches] [152 mm].</w:t>
      </w:r>
    </w:p>
    <w:p w14:paraId="3DB73D04" w14:textId="77777777" w:rsidR="006A7F88" w:rsidRDefault="006A7F88" w:rsidP="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9AC9553" w14:textId="77777777" w:rsidR="006A7F88" w:rsidRDefault="006A7F88" w:rsidP="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t>3.</w:t>
      </w:r>
      <w:r>
        <w:tab/>
        <w:t>Provide [36 inches] [1 m] [_____] space between curtain ends and walls or fixed objects to allow passage space around divider.</w:t>
      </w:r>
    </w:p>
    <w:p w14:paraId="2CE966F2" w14:textId="77777777" w:rsidR="006A7F88" w:rsidRDefault="006A7F88" w:rsidP="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11F2AEF" w14:textId="77777777" w:rsidR="006A7F88" w:rsidRDefault="006A7F88" w:rsidP="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D.</w:t>
      </w:r>
      <w:r>
        <w:tab/>
        <w:t xml:space="preserve">Operating mechanism: 6 inch (152 mm) metal roller powered </w:t>
      </w:r>
      <w:r w:rsidRPr="003B6D34">
        <w:t xml:space="preserve">with </w:t>
      </w:r>
      <w:r w:rsidRPr="006A7F88">
        <w:t>UL certified</w:t>
      </w:r>
      <w:r>
        <w:t xml:space="preserve"> motor</w:t>
      </w:r>
      <w:r w:rsidRPr="006A7F88">
        <w:t>, rated 110-120V AC, 60 Hz, three wire, instantly reversible, lifetime lubricated with pre-set accessible limit switches</w:t>
      </w:r>
      <w:r>
        <w:t>.</w:t>
      </w:r>
    </w:p>
    <w:p w14:paraId="73BEBE34" w14:textId="77777777" w:rsidR="006A7F88" w:rsidRDefault="006A7F88" w:rsidP="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793D79C" w14:textId="77777777" w:rsidR="00240CAC" w:rsidRDefault="006A7F88" w:rsidP="00240CAC">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E.</w:t>
      </w:r>
      <w:r>
        <w:tab/>
        <w:t>Attachment: Attach to structural support with [1/2 inch] [13 mm] diameter threaded rods.</w:t>
      </w:r>
    </w:p>
    <w:p w14:paraId="7DC36C49" w14:textId="77777777" w:rsidR="006A7F88" w:rsidRDefault="006A7F88" w:rsidP="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D1E2D05" w14:textId="77777777" w:rsidR="006A7F88" w:rsidRDefault="006A7F88" w:rsidP="00240CAC">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143835">
        <w:t>F</w:t>
      </w:r>
      <w:r>
        <w:t>.</w:t>
      </w:r>
      <w:r>
        <w:tab/>
        <w:t xml:space="preserve">Bottom </w:t>
      </w:r>
      <w:r w:rsidR="00240CAC">
        <w:t>dowel</w:t>
      </w:r>
      <w:r>
        <w:t>: [</w:t>
      </w:r>
      <w:r w:rsidR="00240CAC">
        <w:t>1½ inches]</w:t>
      </w:r>
      <w:r>
        <w:t xml:space="preserve"> [</w:t>
      </w:r>
      <w:r w:rsidR="00240CAC">
        <w:t>38</w:t>
      </w:r>
      <w:r>
        <w:t xml:space="preserve"> mm] diameter </w:t>
      </w:r>
      <w:r w:rsidR="00240CAC" w:rsidRPr="00240CAC">
        <w:t>steel tube with black polyethylene endcaps.</w:t>
      </w:r>
    </w:p>
    <w:p w14:paraId="19B20670" w14:textId="77777777" w:rsidR="00240CAC" w:rsidRDefault="00240CAC" w:rsidP="00240CAC">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p>
    <w:p w14:paraId="5DADC68F" w14:textId="77777777" w:rsidR="00240CAC" w:rsidRDefault="00240CAC" w:rsidP="00240CAC">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143835">
        <w:t>G</w:t>
      </w:r>
      <w:r>
        <w:t>.</w:t>
      </w:r>
      <w:r>
        <w:tab/>
        <w:t>Housing: Extruded aluminum 12 inches w by 13-1/4 inches h (30.5 cm by 33.7 cm) c</w:t>
      </w:r>
      <w:r w:rsidRPr="00240CAC">
        <w:t xml:space="preserve">ase fully enclosed except for </w:t>
      </w:r>
      <w:r>
        <w:t>3-7/8 inch 9.8 mm) (</w:t>
      </w:r>
      <w:r w:rsidRPr="00240CAC">
        <w:t>slot allowing passage of divider curtain fabric. Provided with universal mounting brackets for wall, ceiling or above ceiling mounting.</w:t>
      </w:r>
    </w:p>
    <w:p w14:paraId="6EA74DEA" w14:textId="77777777" w:rsidR="00240CAC" w:rsidRDefault="00240CAC" w:rsidP="00240CAC">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p>
    <w:p w14:paraId="2364EE6A" w14:textId="77777777" w:rsidR="005C52B5" w:rsidRDefault="00240CAC" w:rsidP="00143835">
      <w:pPr>
        <w:numPr>
          <w:ilvl w:val="0"/>
          <w:numId w:val="10"/>
        </w:num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sidRPr="00240CAC">
        <w:t>Roller: 6 inches (152 mm) diameter steel tube. Curtain securely attached to roller at top and at bottom to weighted dowel.</w:t>
      </w:r>
    </w:p>
    <w:p w14:paraId="721B1B44" w14:textId="77777777" w:rsidR="005C52B5" w:rsidRDefault="005C52B5" w:rsidP="00143835">
      <w:pPr>
        <w:numPr>
          <w:ilvl w:val="0"/>
          <w:numId w:val="10"/>
        </w:num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 xml:space="preserve">UL Certification: </w:t>
      </w:r>
      <w:r w:rsidRPr="005C52B5">
        <w:t>Entire unit certified by Underwriters' Laboratories, Inc. for the U.S. and Canada. Suitable for use in environmental air space in accordance with Section 300-22 (c) of the National Electrical Code, and Sections 2-128, 12-010 (3) and 12-100 of the Canadian Electrical Code, Part 1, CSA C22.1. U.S. Patent No. 6,873,461.</w:t>
      </w:r>
    </w:p>
    <w:p w14:paraId="14F1F9D7" w14:textId="77777777" w:rsidR="006A7F88" w:rsidRDefault="006A7F8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220A6395"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039B00A2"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C73EE7C"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rPr>
      </w:pPr>
      <w:r>
        <w:rPr>
          <w:b/>
        </w:rPr>
        <w:t>2.</w:t>
      </w:r>
      <w:r>
        <w:rPr>
          <w:b/>
        </w:rPr>
        <w:fldChar w:fldCharType="begin"/>
      </w:r>
      <w:r>
        <w:rPr>
          <w:b/>
        </w:rPr>
        <w:instrText>seq level0 \*arabic</w:instrText>
      </w:r>
      <w:r>
        <w:rPr>
          <w:b/>
        </w:rPr>
        <w:fldChar w:fldCharType="separate"/>
      </w:r>
      <w:r w:rsidR="00715635">
        <w:rPr>
          <w:b/>
          <w:noProof/>
        </w:rPr>
        <w:t>3</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fldChar w:fldCharType="begin"/>
      </w:r>
      <w:r>
        <w:rPr>
          <w:b/>
        </w:rPr>
        <w:instrText xml:space="preserve">seq level4 \h \r0 </w:instrText>
      </w:r>
      <w:r>
        <w:rPr>
          <w:b/>
        </w:rPr>
        <w:fldChar w:fldCharType="end"/>
      </w:r>
      <w:r>
        <w:rPr>
          <w:b/>
        </w:rPr>
        <w:tab/>
        <w:t>CURTAIN</w:t>
      </w:r>
    </w:p>
    <w:p w14:paraId="36910E9F"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5EAC219" w14:textId="77777777" w:rsidR="00171706" w:rsidRPr="006A40E8"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Curtains for Draper gymnasium dividers are fabricated from vinyl coated polyester mesh, solid vinyl coated polyester, or a combination of solid fabric and mesh.</w:t>
      </w:r>
      <w:r w:rsidR="007058F8">
        <w:rPr>
          <w:bCs/>
          <w:i/>
          <w:iCs/>
          <w:color w:val="FF0000"/>
        </w:rPr>
        <w:t xml:space="preserve"> *****</w:t>
      </w:r>
    </w:p>
    <w:p w14:paraId="4A253F34"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1F68D21"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A</w:t>
      </w:r>
      <w:r>
        <w:fldChar w:fldCharType="end"/>
      </w:r>
      <w:r>
        <w:t>.</w:t>
      </w:r>
      <w:r>
        <w:tab/>
        <w:t>[Full height curtain] [Bottom [8 feet] [2.4 m] [_____] feet]:</w:t>
      </w:r>
      <w:r w:rsidR="009534BE">
        <w:t xml:space="preserve"> </w:t>
      </w:r>
      <w:r>
        <w:t>Opaque solid vinyl coated polyester fabric:</w:t>
      </w:r>
    </w:p>
    <w:p w14:paraId="3A90D94B"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1ECF5D3" w14:textId="77777777" w:rsidR="00171706" w:rsidRPr="006A40E8"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Standard solid fabric weight is 18 ounces per SY and is available in </w:t>
      </w:r>
      <w:r w:rsidR="00AD004F" w:rsidRPr="006A40E8">
        <w:rPr>
          <w:bCs/>
          <w:i/>
          <w:iCs/>
          <w:color w:val="FF0000"/>
        </w:rPr>
        <w:t>13</w:t>
      </w:r>
      <w:r w:rsidRPr="006A40E8">
        <w:rPr>
          <w:bCs/>
          <w:i/>
          <w:iCs/>
          <w:color w:val="FF0000"/>
        </w:rPr>
        <w:t xml:space="preserve"> colors.</w:t>
      </w:r>
      <w:r w:rsidR="009534BE" w:rsidRPr="006A40E8">
        <w:rPr>
          <w:bCs/>
          <w:i/>
          <w:iCs/>
          <w:color w:val="FF0000"/>
        </w:rPr>
        <w:t xml:space="preserve"> </w:t>
      </w:r>
      <w:r w:rsidRPr="006A40E8">
        <w:rPr>
          <w:bCs/>
          <w:i/>
          <w:iCs/>
          <w:color w:val="FF0000"/>
        </w:rPr>
        <w:t>Fabric weighing 22 ounces per SY is available in red, dark blue and grey colors</w:t>
      </w:r>
      <w:r w:rsidR="00551D2A" w:rsidRPr="006A40E8">
        <w:rPr>
          <w:bCs/>
          <w:i/>
          <w:iCs/>
          <w:color w:val="FF0000"/>
        </w:rPr>
        <w:t xml:space="preserve"> ON ALL CURTAINS EXCEPT Top Roll </w:t>
      </w:r>
      <w:r w:rsidR="00AD004F" w:rsidRPr="006A40E8">
        <w:rPr>
          <w:bCs/>
          <w:i/>
          <w:iCs/>
          <w:color w:val="FF0000"/>
        </w:rPr>
        <w:t xml:space="preserve">and Paragon G </w:t>
      </w:r>
      <w:r w:rsidR="00551D2A" w:rsidRPr="006A40E8">
        <w:rPr>
          <w:bCs/>
          <w:i/>
          <w:iCs/>
          <w:color w:val="FF0000"/>
        </w:rPr>
        <w:t>Dividers:</w:t>
      </w:r>
      <w:r w:rsidR="009534BE" w:rsidRPr="006A40E8">
        <w:rPr>
          <w:bCs/>
          <w:i/>
          <w:iCs/>
          <w:color w:val="FF0000"/>
        </w:rPr>
        <w:t xml:space="preserve"> </w:t>
      </w:r>
      <w:r w:rsidR="00551D2A" w:rsidRPr="006A40E8">
        <w:rPr>
          <w:bCs/>
          <w:i/>
          <w:iCs/>
          <w:color w:val="FF0000"/>
        </w:rPr>
        <w:t xml:space="preserve">Only 18 </w:t>
      </w:r>
      <w:r w:rsidR="00E93858" w:rsidRPr="006A40E8">
        <w:rPr>
          <w:bCs/>
          <w:i/>
          <w:iCs/>
          <w:color w:val="FF0000"/>
        </w:rPr>
        <w:t>oz.</w:t>
      </w:r>
      <w:r w:rsidR="00551D2A" w:rsidRPr="006A40E8">
        <w:rPr>
          <w:bCs/>
          <w:i/>
          <w:iCs/>
          <w:color w:val="FF0000"/>
        </w:rPr>
        <w:t xml:space="preserve"> is available for Top Roll</w:t>
      </w:r>
      <w:r w:rsidR="00AD004F" w:rsidRPr="006A40E8">
        <w:rPr>
          <w:bCs/>
          <w:i/>
          <w:iCs/>
          <w:color w:val="FF0000"/>
        </w:rPr>
        <w:t xml:space="preserve"> and Paragon G</w:t>
      </w:r>
      <w:r w:rsidRPr="006A40E8">
        <w:rPr>
          <w:bCs/>
          <w:i/>
          <w:iCs/>
          <w:color w:val="FF0000"/>
        </w:rPr>
        <w:t>.</w:t>
      </w:r>
      <w:r w:rsidR="009534BE" w:rsidRPr="006A40E8">
        <w:rPr>
          <w:bCs/>
          <w:i/>
          <w:iCs/>
          <w:color w:val="FF0000"/>
        </w:rPr>
        <w:t xml:space="preserve"> </w:t>
      </w:r>
      <w:r w:rsidRPr="006A40E8">
        <w:rPr>
          <w:bCs/>
          <w:i/>
          <w:iCs/>
          <w:color w:val="FF0000"/>
        </w:rPr>
        <w:t>*****</w:t>
      </w:r>
    </w:p>
    <w:p w14:paraId="5A9F88D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551EDEF"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sidR="00715635">
        <w:rPr>
          <w:noProof/>
        </w:rPr>
        <w:t>1</w:t>
      </w:r>
      <w:r>
        <w:fldChar w:fldCharType="end"/>
      </w:r>
      <w:r>
        <w:t>.</w:t>
      </w:r>
      <w:r>
        <w:tab/>
        <w:t>Weight:</w:t>
      </w:r>
      <w:r w:rsidR="009534BE">
        <w:t xml:space="preserve"> </w:t>
      </w:r>
      <w:r>
        <w:t>[18] [22] ounces per SY.</w:t>
      </w:r>
    </w:p>
    <w:p w14:paraId="2321C264"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12B44A0"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sidR="00715635">
        <w:rPr>
          <w:noProof/>
        </w:rPr>
        <w:t>2</w:t>
      </w:r>
      <w:r>
        <w:fldChar w:fldCharType="end"/>
      </w:r>
      <w:r>
        <w:t>.</w:t>
      </w:r>
      <w:r>
        <w:tab/>
        <w:t>Resistant to rot, mildew, and ultraviolet light.</w:t>
      </w:r>
    </w:p>
    <w:p w14:paraId="53F4A735"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BBF8A79" w14:textId="77777777" w:rsidR="00433551" w:rsidRDefault="00171706" w:rsidP="0043355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sidR="00715635">
        <w:rPr>
          <w:noProof/>
        </w:rPr>
        <w:t>3</w:t>
      </w:r>
      <w:r>
        <w:fldChar w:fldCharType="end"/>
      </w:r>
      <w:r>
        <w:t>.</w:t>
      </w:r>
      <w:r>
        <w:tab/>
        <w:t>Flammability:</w:t>
      </w:r>
      <w:r w:rsidR="009534BE">
        <w:t xml:space="preserve"> </w:t>
      </w:r>
      <w:r>
        <w:t>Rated self</w:t>
      </w:r>
      <w:r w:rsidR="00D2097C">
        <w:t>-</w:t>
      </w:r>
      <w:r>
        <w:t xml:space="preserve">extinguishing in accordance with California State Fire </w:t>
      </w:r>
      <w:r w:rsidR="00511A84">
        <w:t>Marshall Title 19</w:t>
      </w:r>
      <w:r>
        <w:t>.</w:t>
      </w:r>
    </w:p>
    <w:p w14:paraId="2E302537" w14:textId="77777777" w:rsidR="00C63549" w:rsidRDefault="00C63549" w:rsidP="0043355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p>
    <w:p w14:paraId="08108022" w14:textId="77777777" w:rsidR="00C63549" w:rsidRPr="006A40E8" w:rsidRDefault="00C63549" w:rsidP="00C63549">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 xml:space="preserve">***** All colors EXCEPT Navy Blue and Purple are available on the </w:t>
      </w:r>
      <w:r w:rsidRPr="006A40E8">
        <w:rPr>
          <w:bCs/>
          <w:i/>
          <w:iCs/>
          <w:color w:val="FF0000"/>
          <w:u w:val="single"/>
        </w:rPr>
        <w:t>Paragon G</w:t>
      </w:r>
      <w:r w:rsidRPr="006A40E8">
        <w:rPr>
          <w:bCs/>
          <w:i/>
          <w:iCs/>
          <w:color w:val="FF0000"/>
        </w:rPr>
        <w:t xml:space="preserve"> gym divider. *****</w:t>
      </w:r>
    </w:p>
    <w:p w14:paraId="7C1040F6" w14:textId="77777777" w:rsidR="00C63549" w:rsidRDefault="00C63549" w:rsidP="0043355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p>
    <w:p w14:paraId="16990871"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rsidR="00433551">
        <w:t>4</w:t>
      </w:r>
      <w:r>
        <w:t>.</w:t>
      </w:r>
      <w:r>
        <w:tab/>
        <w:t>Color:</w:t>
      </w:r>
      <w:r w:rsidR="009534BE">
        <w:t xml:space="preserve"> </w:t>
      </w:r>
      <w:r>
        <w:t>[White] [Red] [Yellow]</w:t>
      </w:r>
      <w:r w:rsidR="00724CF0">
        <w:t xml:space="preserve"> </w:t>
      </w:r>
      <w:r>
        <w:t>[Dark blue] [Marine blue] [Beige] [Grey] [Black] [Forest green] [Orange] [Maroon</w:t>
      </w:r>
      <w:r w:rsidR="00724CF0">
        <w:t xml:space="preserve">] </w:t>
      </w:r>
      <w:r>
        <w:t>[Selected by Architect from manufacturer's standard range.]</w:t>
      </w:r>
    </w:p>
    <w:p w14:paraId="07E5A042"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F41C937"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B</w:t>
      </w:r>
      <w:r>
        <w:fldChar w:fldCharType="end"/>
      </w:r>
      <w:r>
        <w:t>.</w:t>
      </w:r>
      <w:r>
        <w:fldChar w:fldCharType="begin"/>
      </w:r>
      <w:r>
        <w:instrText xml:space="preserve">seq level3 \h \r0 </w:instrText>
      </w:r>
      <w:r>
        <w:fldChar w:fldCharType="end"/>
      </w:r>
      <w:r>
        <w:tab/>
        <w:t>[Full height curtain] [Upper curtain section]:</w:t>
      </w:r>
      <w:r w:rsidR="009534BE">
        <w:t xml:space="preserve"> </w:t>
      </w:r>
      <w:r>
        <w:t>Vinyl coated polyester mesh.</w:t>
      </w:r>
    </w:p>
    <w:p w14:paraId="69D0F029"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F9A430B"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sidR="00715635">
        <w:rPr>
          <w:noProof/>
        </w:rPr>
        <w:t>1</w:t>
      </w:r>
      <w:r>
        <w:fldChar w:fldCharType="end"/>
      </w:r>
      <w:r>
        <w:t>.</w:t>
      </w:r>
      <w:r>
        <w:tab/>
        <w:t>Weight:</w:t>
      </w:r>
      <w:r w:rsidR="009534BE">
        <w:t xml:space="preserve"> </w:t>
      </w:r>
      <w:r>
        <w:t>9 ounces per SY.</w:t>
      </w:r>
    </w:p>
    <w:p w14:paraId="2C0AB0EC"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13222DB"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sidR="00715635">
        <w:rPr>
          <w:noProof/>
        </w:rPr>
        <w:t>2</w:t>
      </w:r>
      <w:r>
        <w:fldChar w:fldCharType="end"/>
      </w:r>
      <w:r>
        <w:t>.</w:t>
      </w:r>
      <w:r>
        <w:tab/>
        <w:t>Resistant to rot, mildew, and ultraviolet light.</w:t>
      </w:r>
    </w:p>
    <w:p w14:paraId="6B6FEC38"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FC6172E"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sidR="00715635">
        <w:rPr>
          <w:noProof/>
        </w:rPr>
        <w:t>3</w:t>
      </w:r>
      <w:r>
        <w:fldChar w:fldCharType="end"/>
      </w:r>
      <w:r>
        <w:t>.</w:t>
      </w:r>
      <w:r>
        <w:tab/>
        <w:t>Flammability:</w:t>
      </w:r>
      <w:r w:rsidR="009534BE">
        <w:t xml:space="preserve"> </w:t>
      </w:r>
      <w:r>
        <w:t>Rated self</w:t>
      </w:r>
      <w:r w:rsidR="00D2097C">
        <w:t>-</w:t>
      </w:r>
      <w:r>
        <w:t xml:space="preserve">extinguishing in accordance with California State Fire </w:t>
      </w:r>
      <w:r w:rsidR="00AB08B5">
        <w:t>Marshall Title 19</w:t>
      </w:r>
      <w:r>
        <w:t>.</w:t>
      </w:r>
    </w:p>
    <w:p w14:paraId="2D741CD9"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A838234"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r>
        <w:tab/>
      </w:r>
      <w:r>
        <w:tab/>
      </w:r>
      <w:r>
        <w:tab/>
      </w:r>
      <w:r>
        <w:fldChar w:fldCharType="begin"/>
      </w:r>
      <w:r>
        <w:instrText>seq level3 \*arabic</w:instrText>
      </w:r>
      <w:r>
        <w:fldChar w:fldCharType="separate"/>
      </w:r>
      <w:r w:rsidR="00715635">
        <w:rPr>
          <w:noProof/>
        </w:rPr>
        <w:t>4</w:t>
      </w:r>
      <w:r>
        <w:fldChar w:fldCharType="end"/>
      </w:r>
      <w:r>
        <w:t>.</w:t>
      </w:r>
      <w:r>
        <w:tab/>
        <w:t>Color:</w:t>
      </w:r>
      <w:r w:rsidR="009534BE">
        <w:t xml:space="preserve"> </w:t>
      </w:r>
      <w:r>
        <w:t xml:space="preserve">[White] [Red] [Yellow] [Blue] </w:t>
      </w:r>
      <w:r w:rsidR="00433551">
        <w:t xml:space="preserve">[Grey] [Black] </w:t>
      </w:r>
      <w:r>
        <w:t>[Selected by Architect from manufacturer's standard range.]</w:t>
      </w:r>
    </w:p>
    <w:p w14:paraId="0226E8C6" w14:textId="77777777" w:rsidR="00433551" w:rsidRDefault="0043355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584" w:hanging="1584"/>
      </w:pPr>
    </w:p>
    <w:p w14:paraId="29BCAC47" w14:textId="77777777" w:rsidR="00433551" w:rsidRDefault="00433551" w:rsidP="0043355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C.</w:t>
      </w:r>
      <w:r>
        <w:tab/>
      </w:r>
      <w:r w:rsidR="00DA482B">
        <w:t>VOC Emission:</w:t>
      </w:r>
      <w:r w:rsidR="009534BE">
        <w:t xml:space="preserve"> </w:t>
      </w:r>
      <w:r w:rsidRPr="00433551">
        <w:rPr>
          <w:rFonts w:cs="Arial"/>
          <w:szCs w:val="24"/>
        </w:rPr>
        <w:t xml:space="preserve">Divider Curtain Vinyl and Mesh </w:t>
      </w:r>
      <w:r w:rsidR="00407E98">
        <w:rPr>
          <w:rFonts w:cs="Arial"/>
          <w:szCs w:val="24"/>
        </w:rPr>
        <w:t xml:space="preserve">to be </w:t>
      </w:r>
      <w:r w:rsidR="00DA482B">
        <w:rPr>
          <w:rFonts w:cs="Arial"/>
          <w:szCs w:val="24"/>
        </w:rPr>
        <w:t xml:space="preserve">low </w:t>
      </w:r>
      <w:r w:rsidRPr="00433551">
        <w:rPr>
          <w:rFonts w:cs="Arial"/>
          <w:szCs w:val="24"/>
        </w:rPr>
        <w:t xml:space="preserve">emitting and </w:t>
      </w:r>
      <w:r w:rsidR="00407E98">
        <w:rPr>
          <w:rFonts w:cs="Arial"/>
          <w:szCs w:val="24"/>
        </w:rPr>
        <w:t>certified t</w:t>
      </w:r>
      <w:r w:rsidRPr="00433551">
        <w:rPr>
          <w:rFonts w:cs="Arial"/>
          <w:szCs w:val="24"/>
        </w:rPr>
        <w:t>o me</w:t>
      </w:r>
      <w:r w:rsidR="00407E98">
        <w:rPr>
          <w:rFonts w:cs="Arial"/>
          <w:szCs w:val="24"/>
        </w:rPr>
        <w:t>e</w:t>
      </w:r>
      <w:r w:rsidRPr="00433551">
        <w:rPr>
          <w:rFonts w:cs="Arial"/>
          <w:szCs w:val="24"/>
        </w:rPr>
        <w:t xml:space="preserve">t all of the requirements of the GREENGUARD </w:t>
      </w:r>
      <w:r w:rsidR="001F1A3C">
        <w:rPr>
          <w:rFonts w:cs="Arial"/>
          <w:szCs w:val="24"/>
        </w:rPr>
        <w:t>Gold</w:t>
      </w:r>
      <w:r w:rsidRPr="00433551">
        <w:rPr>
          <w:rFonts w:cs="Arial"/>
          <w:szCs w:val="24"/>
        </w:rPr>
        <w:t xml:space="preserve"> certification program</w:t>
      </w:r>
      <w:r w:rsidR="00407E98">
        <w:rPr>
          <w:rFonts w:cs="Arial"/>
          <w:szCs w:val="24"/>
        </w:rPr>
        <w:t>.</w:t>
      </w:r>
      <w:r w:rsidR="009534BE">
        <w:rPr>
          <w:rFonts w:cs="Arial"/>
          <w:szCs w:val="24"/>
        </w:rPr>
        <w:t xml:space="preserve"> </w:t>
      </w:r>
      <w:r w:rsidR="00407E98">
        <w:rPr>
          <w:rFonts w:cs="Arial"/>
          <w:szCs w:val="24"/>
        </w:rPr>
        <w:t xml:space="preserve">GREENGUARD </w:t>
      </w:r>
      <w:r w:rsidR="001F1A3C">
        <w:rPr>
          <w:rFonts w:cs="Arial"/>
          <w:szCs w:val="24"/>
        </w:rPr>
        <w:t xml:space="preserve">Gold </w:t>
      </w:r>
      <w:r w:rsidR="00407E98">
        <w:rPr>
          <w:rFonts w:cs="Arial"/>
          <w:szCs w:val="24"/>
        </w:rPr>
        <w:t xml:space="preserve">requires </w:t>
      </w:r>
      <w:r w:rsidRPr="00433551">
        <w:rPr>
          <w:rFonts w:cs="Arial"/>
          <w:szCs w:val="24"/>
        </w:rPr>
        <w:t>emissions of total volatile organic compounds ≤ 0.22 mg/m</w:t>
      </w:r>
      <w:r w:rsidRPr="00433551">
        <w:rPr>
          <w:rFonts w:cs="Arial"/>
          <w:szCs w:val="24"/>
          <w:vertAlign w:val="superscript"/>
        </w:rPr>
        <w:t>3</w:t>
      </w:r>
      <w:r w:rsidRPr="00433551">
        <w:rPr>
          <w:rFonts w:cs="Arial"/>
          <w:szCs w:val="24"/>
        </w:rPr>
        <w:t>, formaldehyde ≤ 0.0135 ppm, total aldehydes ≤ 0.043 ppm, individual volatile organic compounds ≤ 1/1000 TLV and ≤ ½ chronic REL and total phthalates ≤ 0.01 mg/m</w:t>
      </w:r>
      <w:r w:rsidRPr="00433551">
        <w:rPr>
          <w:rFonts w:cs="Arial"/>
          <w:szCs w:val="24"/>
          <w:vertAlign w:val="superscript"/>
        </w:rPr>
        <w:t>3</w:t>
      </w:r>
      <w:r w:rsidRPr="00433551">
        <w:rPr>
          <w:rFonts w:cs="Arial"/>
          <w:szCs w:val="24"/>
        </w:rPr>
        <w:t>.</w:t>
      </w:r>
      <w:r w:rsidR="00407E98">
        <w:rPr>
          <w:rFonts w:cs="Arial"/>
          <w:szCs w:val="24"/>
        </w:rPr>
        <w:t xml:space="preserve"> Vinyl and Mesh must be evaluated </w:t>
      </w:r>
      <w:r w:rsidRPr="00433551">
        <w:rPr>
          <w:rFonts w:cs="Arial"/>
          <w:szCs w:val="24"/>
        </w:rPr>
        <w:t>to indoor air quality evaluation (IAQ) using a GREENGUARD product evaluation protocol following the requirements of The GREENGUARD Product Certification Program, ASTM Standard D5116 and the United States Environmental Protection Agency and modeled based on GEI requirements for a standard gymnasium loading and ASHRAE 62.1 – 2004 ventilation conditions.</w:t>
      </w:r>
      <w:r w:rsidR="009534BE">
        <w:rPr>
          <w:rFonts w:cs="Arial"/>
          <w:szCs w:val="24"/>
        </w:rPr>
        <w:t xml:space="preserve"> </w:t>
      </w:r>
      <w:r w:rsidR="00DA482B">
        <w:rPr>
          <w:rFonts w:cs="Arial"/>
          <w:szCs w:val="24"/>
        </w:rPr>
        <w:t>Manufacturer to provide certificate and/or test results upon request.</w:t>
      </w:r>
    </w:p>
    <w:p w14:paraId="4629EA0D"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104BF6D" w14:textId="77777777" w:rsidR="00171706" w:rsidRPr="006A40E8"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Seams for Draper </w:t>
      </w:r>
      <w:r w:rsidRPr="006A40E8">
        <w:rPr>
          <w:bCs/>
          <w:i/>
          <w:iCs/>
          <w:color w:val="FF0000"/>
          <w:u w:val="single"/>
        </w:rPr>
        <w:t>Walk-Draw</w:t>
      </w:r>
      <w:r w:rsidRPr="006A40E8">
        <w:rPr>
          <w:bCs/>
          <w:i/>
          <w:iCs/>
          <w:color w:val="FF0000"/>
        </w:rPr>
        <w:t xml:space="preserve">, </w:t>
      </w:r>
      <w:r w:rsidRPr="006A40E8">
        <w:rPr>
          <w:bCs/>
          <w:i/>
          <w:iCs/>
          <w:color w:val="FF0000"/>
          <w:u w:val="single"/>
        </w:rPr>
        <w:t>Fold-Up</w:t>
      </w:r>
      <w:r w:rsidRPr="006A40E8">
        <w:rPr>
          <w:bCs/>
          <w:i/>
          <w:iCs/>
          <w:color w:val="FF0000"/>
        </w:rPr>
        <w:t xml:space="preserve">, </w:t>
      </w:r>
      <w:r w:rsidRPr="006A40E8">
        <w:rPr>
          <w:bCs/>
          <w:i/>
          <w:iCs/>
          <w:color w:val="FF0000"/>
          <w:u w:val="single"/>
        </w:rPr>
        <w:t>Ridge-Fold</w:t>
      </w:r>
      <w:r w:rsidRPr="006A40E8">
        <w:rPr>
          <w:bCs/>
          <w:i/>
          <w:iCs/>
          <w:color w:val="FF0000"/>
        </w:rPr>
        <w:t xml:space="preserve"> </w:t>
      </w:r>
      <w:r w:rsidR="009C697B">
        <w:rPr>
          <w:bCs/>
          <w:i/>
          <w:iCs/>
          <w:color w:val="FF0000"/>
        </w:rPr>
        <w:t xml:space="preserve">and Ridge-Fold XL </w:t>
      </w:r>
      <w:r w:rsidRPr="006A40E8">
        <w:rPr>
          <w:bCs/>
          <w:i/>
          <w:iCs/>
          <w:color w:val="FF0000"/>
        </w:rPr>
        <w:t>are vertical.</w:t>
      </w:r>
      <w:r w:rsidR="009534BE" w:rsidRPr="006A40E8">
        <w:rPr>
          <w:bCs/>
          <w:i/>
          <w:iCs/>
          <w:color w:val="FF0000"/>
        </w:rPr>
        <w:t xml:space="preserve"> </w:t>
      </w:r>
      <w:r w:rsidRPr="006A40E8">
        <w:rPr>
          <w:bCs/>
          <w:i/>
          <w:iCs/>
          <w:color w:val="FF0000"/>
        </w:rPr>
        <w:t xml:space="preserve">Seams for </w:t>
      </w:r>
      <w:r w:rsidRPr="006A40E8">
        <w:rPr>
          <w:bCs/>
          <w:i/>
          <w:iCs/>
          <w:color w:val="FF0000"/>
          <w:u w:val="single"/>
        </w:rPr>
        <w:t>Roll-Up</w:t>
      </w:r>
      <w:r w:rsidR="00F12074" w:rsidRPr="006A40E8">
        <w:rPr>
          <w:bCs/>
          <w:i/>
          <w:iCs/>
          <w:color w:val="FF0000"/>
        </w:rPr>
        <w:t xml:space="preserve">, </w:t>
      </w:r>
      <w:r w:rsidR="00F12074" w:rsidRPr="006A40E8">
        <w:rPr>
          <w:bCs/>
          <w:i/>
          <w:iCs/>
          <w:color w:val="FF0000"/>
          <w:u w:val="single"/>
        </w:rPr>
        <w:t>Mid</w:t>
      </w:r>
      <w:r w:rsidR="00EE2F06" w:rsidRPr="006A40E8">
        <w:rPr>
          <w:bCs/>
          <w:i/>
          <w:iCs/>
          <w:color w:val="FF0000"/>
          <w:u w:val="single"/>
        </w:rPr>
        <w:t>-</w:t>
      </w:r>
      <w:r w:rsidR="00F12074" w:rsidRPr="006A40E8">
        <w:rPr>
          <w:bCs/>
          <w:i/>
          <w:iCs/>
          <w:color w:val="FF0000"/>
          <w:u w:val="single"/>
        </w:rPr>
        <w:t>Roll</w:t>
      </w:r>
      <w:r w:rsidR="00407E98" w:rsidRPr="006A40E8">
        <w:rPr>
          <w:bCs/>
          <w:i/>
          <w:iCs/>
          <w:color w:val="FF0000"/>
        </w:rPr>
        <w:t xml:space="preserve"> and </w:t>
      </w:r>
      <w:r w:rsidR="00407E98" w:rsidRPr="006A40E8">
        <w:rPr>
          <w:bCs/>
          <w:i/>
          <w:iCs/>
          <w:color w:val="FF0000"/>
          <w:u w:val="single"/>
        </w:rPr>
        <w:t>Top-Roll</w:t>
      </w:r>
      <w:r w:rsidRPr="006A40E8">
        <w:rPr>
          <w:bCs/>
          <w:i/>
          <w:iCs/>
          <w:color w:val="FF0000"/>
        </w:rPr>
        <w:t xml:space="preserve"> are horizontal.</w:t>
      </w:r>
    </w:p>
    <w:p w14:paraId="3E30961C"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8FB7E05"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407E98">
        <w:t>D</w:t>
      </w:r>
      <w:r>
        <w:t>.</w:t>
      </w:r>
      <w:r>
        <w:fldChar w:fldCharType="begin"/>
      </w:r>
      <w:r>
        <w:instrText xml:space="preserve">seq level3 \h \r0 </w:instrText>
      </w:r>
      <w:r>
        <w:fldChar w:fldCharType="end"/>
      </w:r>
      <w:r>
        <w:tab/>
        <w:t>Seams:</w:t>
      </w:r>
      <w:r w:rsidR="009534BE">
        <w:t xml:space="preserve"> </w:t>
      </w:r>
      <w:r>
        <w:t>[Vertical] [Horizontal] and electronically welded with [1 inch] [25 mm] full contact weld.</w:t>
      </w:r>
    </w:p>
    <w:p w14:paraId="131E7B75"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372F1B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407E98">
        <w:t>E</w:t>
      </w:r>
      <w:r>
        <w:t>.</w:t>
      </w:r>
      <w:r>
        <w:tab/>
        <w:t>Outer edge hems:</w:t>
      </w:r>
      <w:r w:rsidR="009534BE">
        <w:t xml:space="preserve"> </w:t>
      </w:r>
      <w:r>
        <w:t>Turned with double welds.</w:t>
      </w:r>
    </w:p>
    <w:p w14:paraId="3BB02537"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F90951B" w14:textId="77777777" w:rsidR="00171706" w:rsidRPr="006A40E8"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For Walk-Draw curtains use the following paragraphs.</w:t>
      </w:r>
      <w:r w:rsidR="009534BE" w:rsidRPr="006A40E8">
        <w:rPr>
          <w:bCs/>
          <w:i/>
          <w:iCs/>
          <w:color w:val="FF0000"/>
        </w:rPr>
        <w:t xml:space="preserve"> </w:t>
      </w:r>
      <w:r w:rsidRPr="006A40E8">
        <w:rPr>
          <w:bCs/>
          <w:i/>
          <w:iCs/>
          <w:color w:val="FF0000"/>
        </w:rPr>
        <w:t>*********************</w:t>
      </w:r>
    </w:p>
    <w:p w14:paraId="18B51CC1"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71CD9F9"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407E98">
        <w:t>F.</w:t>
      </w:r>
      <w:r>
        <w:tab/>
        <w:t>Top edge:</w:t>
      </w:r>
      <w:r w:rsidR="009534BE">
        <w:t xml:space="preserve"> </w:t>
      </w:r>
      <w:r>
        <w:t>Solid fabric in double thickness and double welded to [mesh] [solid curtain fabric] to form [3 inches] [76 mm] wide top hem with grommets spaced at [12 inches] [304 mm].</w:t>
      </w:r>
    </w:p>
    <w:p w14:paraId="28E318B3"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B374C97"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407E98">
        <w:t>G</w:t>
      </w:r>
      <w:r>
        <w:t>.</w:t>
      </w:r>
      <w:r>
        <w:tab/>
        <w:t>Bottom edge:</w:t>
      </w:r>
      <w:r w:rsidR="009534BE">
        <w:t xml:space="preserve"> </w:t>
      </w:r>
      <w:r>
        <w:t>Pocket to house chain weights.</w:t>
      </w:r>
    </w:p>
    <w:p w14:paraId="0382143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04EA09B"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5374223D"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9526663" w14:textId="77777777" w:rsidR="00171706" w:rsidRPr="006A40E8"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For </w:t>
      </w:r>
      <w:r w:rsidRPr="006A40E8">
        <w:rPr>
          <w:bCs/>
          <w:i/>
          <w:iCs/>
          <w:color w:val="FF0000"/>
          <w:u w:val="single"/>
        </w:rPr>
        <w:t>Roll-Up</w:t>
      </w:r>
      <w:r w:rsidRPr="006A40E8">
        <w:rPr>
          <w:bCs/>
          <w:i/>
          <w:iCs/>
          <w:color w:val="FF0000"/>
        </w:rPr>
        <w:t xml:space="preserve"> curtains use following paragraphs.</w:t>
      </w:r>
      <w:r w:rsidR="009534BE" w:rsidRPr="006A40E8">
        <w:rPr>
          <w:bCs/>
          <w:i/>
          <w:iCs/>
          <w:color w:val="FF0000"/>
        </w:rPr>
        <w:t xml:space="preserve"> </w:t>
      </w:r>
      <w:r w:rsidRPr="006A40E8">
        <w:rPr>
          <w:bCs/>
          <w:i/>
          <w:iCs/>
          <w:color w:val="FF0000"/>
        </w:rPr>
        <w:t>****************************</w:t>
      </w:r>
    </w:p>
    <w:p w14:paraId="592EB0D7"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6F430FE1"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407E98">
        <w:t>F</w:t>
      </w:r>
      <w:r>
        <w:t>.</w:t>
      </w:r>
      <w:r>
        <w:tab/>
        <w:t>Top edge:</w:t>
      </w:r>
      <w:r w:rsidR="009534BE">
        <w:t xml:space="preserve"> </w:t>
      </w:r>
      <w:r>
        <w:t>Solid fabric in triple thickness and double welded to [mesh] [solid curtain fabric] to form [6 inches] [152 mm] wide pocket for top pipe batten.</w:t>
      </w:r>
    </w:p>
    <w:p w14:paraId="7AC51A87"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697AD8B"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407E98">
        <w:t>G</w:t>
      </w:r>
      <w:r>
        <w:t>.</w:t>
      </w:r>
      <w:r>
        <w:tab/>
        <w:t>Bottom edge cut square for attachment to roller pipe with aluminum stop strip.</w:t>
      </w:r>
    </w:p>
    <w:p w14:paraId="33E99B1E"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23F09DD9" w14:textId="77777777" w:rsidR="00F12074" w:rsidRDefault="00F12074" w:rsidP="00F1207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60E46067" w14:textId="77777777" w:rsidR="00F12074" w:rsidRDefault="00F12074" w:rsidP="00F1207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4532FB4" w14:textId="77777777" w:rsidR="00F12074" w:rsidRPr="006A40E8" w:rsidRDefault="00F12074" w:rsidP="00F1207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For </w:t>
      </w:r>
      <w:r w:rsidRPr="006A40E8">
        <w:rPr>
          <w:bCs/>
          <w:i/>
          <w:iCs/>
          <w:color w:val="FF0000"/>
          <w:u w:val="single"/>
        </w:rPr>
        <w:t>Mid</w:t>
      </w:r>
      <w:r w:rsidR="00EE2F06" w:rsidRPr="006A40E8">
        <w:rPr>
          <w:bCs/>
          <w:i/>
          <w:iCs/>
          <w:color w:val="FF0000"/>
          <w:u w:val="single"/>
        </w:rPr>
        <w:t>-</w:t>
      </w:r>
      <w:r w:rsidRPr="006A40E8">
        <w:rPr>
          <w:bCs/>
          <w:i/>
          <w:iCs/>
          <w:color w:val="FF0000"/>
          <w:u w:val="single"/>
        </w:rPr>
        <w:t>Roll</w:t>
      </w:r>
      <w:r w:rsidRPr="006A40E8">
        <w:rPr>
          <w:bCs/>
          <w:i/>
          <w:iCs/>
          <w:color w:val="FF0000"/>
        </w:rPr>
        <w:t xml:space="preserve"> curtains use following paragraphs.</w:t>
      </w:r>
      <w:r w:rsidR="009534BE" w:rsidRPr="006A40E8">
        <w:rPr>
          <w:bCs/>
          <w:i/>
          <w:iCs/>
          <w:color w:val="FF0000"/>
        </w:rPr>
        <w:t xml:space="preserve"> </w:t>
      </w:r>
      <w:r w:rsidRPr="006A40E8">
        <w:rPr>
          <w:bCs/>
          <w:i/>
          <w:iCs/>
          <w:color w:val="FF0000"/>
        </w:rPr>
        <w:t>****************************</w:t>
      </w:r>
    </w:p>
    <w:p w14:paraId="7659CF86" w14:textId="77777777" w:rsidR="00F12074" w:rsidRDefault="00F12074" w:rsidP="00F1207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6E7B3E4A" w14:textId="77777777" w:rsidR="00F12074" w:rsidRDefault="00F12074" w:rsidP="00F1207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F.</w:t>
      </w:r>
      <w:r>
        <w:tab/>
      </w:r>
      <w:r w:rsidR="00350372">
        <w:t>Upper panel shall be mesh</w:t>
      </w:r>
      <w:r>
        <w:t xml:space="preserve"> fabric with </w:t>
      </w:r>
      <w:r w:rsidR="006C3C57">
        <w:t xml:space="preserve">two </w:t>
      </w:r>
      <w:r>
        <w:t>pocket</w:t>
      </w:r>
      <w:r w:rsidR="006C3C57">
        <w:t>s. Upper pocket is to allow for suspension from Top Batten;</w:t>
      </w:r>
      <w:r w:rsidR="00F53D3B">
        <w:t xml:space="preserve"> </w:t>
      </w:r>
      <w:r w:rsidR="006C3C57">
        <w:t>Lower</w:t>
      </w:r>
      <w:r w:rsidR="00F53D3B">
        <w:t xml:space="preserve"> </w:t>
      </w:r>
      <w:r w:rsidR="006C3C57">
        <w:t xml:space="preserve">pocket </w:t>
      </w:r>
      <w:r w:rsidR="003153D9">
        <w:t xml:space="preserve">shall be sealed and </w:t>
      </w:r>
      <w:r>
        <w:t>contain plastic spline material for attachment to</w:t>
      </w:r>
      <w:r w:rsidR="006C3C57">
        <w:t xml:space="preserve"> center drive</w:t>
      </w:r>
      <w:r>
        <w:t xml:space="preserve"> tube</w:t>
      </w:r>
      <w:r w:rsidR="00350372">
        <w:t>.</w:t>
      </w:r>
    </w:p>
    <w:p w14:paraId="09118B68" w14:textId="77777777" w:rsidR="00F12074" w:rsidRDefault="00F12074" w:rsidP="006C3C57">
      <w:pPr>
        <w:tabs>
          <w:tab w:val="left" w:pos="-1440"/>
          <w:tab w:val="left" w:pos="-720"/>
          <w:tab w:val="left" w:pos="0"/>
          <w:tab w:val="left" w:pos="1440"/>
          <w:tab w:val="left" w:pos="2160"/>
        </w:tabs>
        <w:suppressAutoHyphens/>
        <w:spacing w:line="240" w:lineRule="atLeast"/>
      </w:pPr>
    </w:p>
    <w:p w14:paraId="011DC544" w14:textId="77777777" w:rsidR="00F12074" w:rsidRDefault="00F12074" w:rsidP="00F12074">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G.</w:t>
      </w:r>
      <w:r>
        <w:tab/>
      </w:r>
      <w:r w:rsidR="00350372">
        <w:t>Lower panel shall be solid fabric with two sealed pockets. Lower pocket is sealed, and contains [1.5 inch] [38 mm] Bottom Batten; Upper pocket to contain plastic spline material for attachment to center drive tube</w:t>
      </w:r>
      <w:r>
        <w:t>.</w:t>
      </w:r>
    </w:p>
    <w:p w14:paraId="6E2562D2" w14:textId="77777777" w:rsidR="00F12074" w:rsidRDefault="00F12074" w:rsidP="00350372">
      <w:pPr>
        <w:pBdr>
          <w:bottom w:val="dotted" w:sz="24" w:space="1" w:color="auto"/>
        </w:pBdr>
        <w:tabs>
          <w:tab w:val="left" w:pos="-1440"/>
          <w:tab w:val="left" w:pos="-720"/>
          <w:tab w:val="left" w:pos="0"/>
        </w:tabs>
        <w:suppressAutoHyphens/>
        <w:spacing w:line="240" w:lineRule="atLeast"/>
        <w:rPr>
          <w:b/>
        </w:rPr>
      </w:pPr>
    </w:p>
    <w:p w14:paraId="2B4CF712" w14:textId="77777777" w:rsidR="00407E98" w:rsidRDefault="00407E98" w:rsidP="00407E9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2AF3865" w14:textId="77777777" w:rsidR="00407E98" w:rsidRPr="006A40E8" w:rsidRDefault="00407E98" w:rsidP="00407E9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For </w:t>
      </w:r>
      <w:r w:rsidRPr="006A40E8">
        <w:rPr>
          <w:bCs/>
          <w:i/>
          <w:iCs/>
          <w:color w:val="FF0000"/>
          <w:u w:val="single"/>
        </w:rPr>
        <w:t>Top-Roll</w:t>
      </w:r>
      <w:r w:rsidRPr="006A40E8">
        <w:rPr>
          <w:bCs/>
          <w:i/>
          <w:iCs/>
          <w:color w:val="FF0000"/>
        </w:rPr>
        <w:t xml:space="preserve"> curtains use following paragraphs.</w:t>
      </w:r>
      <w:r w:rsidR="009534BE" w:rsidRPr="006A40E8">
        <w:rPr>
          <w:bCs/>
          <w:i/>
          <w:iCs/>
          <w:color w:val="FF0000"/>
        </w:rPr>
        <w:t xml:space="preserve"> </w:t>
      </w:r>
      <w:r w:rsidRPr="006A40E8">
        <w:rPr>
          <w:bCs/>
          <w:i/>
          <w:iCs/>
          <w:color w:val="FF0000"/>
        </w:rPr>
        <w:t>****************************</w:t>
      </w:r>
    </w:p>
    <w:p w14:paraId="57133FC6" w14:textId="77777777" w:rsidR="00407E98" w:rsidRDefault="00407E98" w:rsidP="00407E9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18827AE7" w14:textId="77777777" w:rsidR="00407E98" w:rsidRDefault="00407E98" w:rsidP="00407E9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F.</w:t>
      </w:r>
      <w:r>
        <w:tab/>
        <w:t>Top edge:</w:t>
      </w:r>
      <w:r w:rsidR="009534BE">
        <w:t xml:space="preserve"> </w:t>
      </w:r>
      <w:r>
        <w:t>Solid fabric, cut square for attachment to roller tube and of sufficient length to allow at least two complete wraps on roller tube at all times.</w:t>
      </w:r>
    </w:p>
    <w:p w14:paraId="60B1BFF1" w14:textId="77777777" w:rsidR="00407E98" w:rsidRDefault="00407E98" w:rsidP="00407E9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E1D5A18" w14:textId="77777777" w:rsidR="00407E98" w:rsidRDefault="00407E98" w:rsidP="00407E9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t>G.</w:t>
      </w:r>
      <w:r>
        <w:tab/>
        <w:t>Bottom edge:</w:t>
      </w:r>
      <w:r w:rsidR="009534BE">
        <w:t xml:space="preserve"> </w:t>
      </w:r>
      <w:r>
        <w:t>[Padded] Pocket to house bottom pipe batten.</w:t>
      </w:r>
    </w:p>
    <w:p w14:paraId="67160084" w14:textId="77777777" w:rsidR="00407E98" w:rsidRDefault="00407E98" w:rsidP="00407E98">
      <w:pPr>
        <w:pBdr>
          <w:bottom w:val="dotted" w:sz="24" w:space="1" w:color="auto"/>
        </w:pBd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521EB1D3" w14:textId="77777777" w:rsidR="00407E98" w:rsidRDefault="00407E9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E98DEBD" w14:textId="77777777" w:rsidR="00171706" w:rsidRPr="006A40E8"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For </w:t>
      </w:r>
      <w:r w:rsidRPr="006A40E8">
        <w:rPr>
          <w:bCs/>
          <w:i/>
          <w:iCs/>
          <w:color w:val="FF0000"/>
          <w:u w:val="single"/>
        </w:rPr>
        <w:t>Fold-Up</w:t>
      </w:r>
      <w:r w:rsidRPr="006A40E8">
        <w:rPr>
          <w:bCs/>
          <w:i/>
          <w:iCs/>
          <w:color w:val="FF0000"/>
        </w:rPr>
        <w:t xml:space="preserve"> </w:t>
      </w:r>
      <w:r w:rsidRPr="006A40E8">
        <w:rPr>
          <w:bCs/>
          <w:i/>
          <w:iCs/>
          <w:color w:val="FF0000"/>
          <w:u w:val="single"/>
        </w:rPr>
        <w:t>Ridge-Fold</w:t>
      </w:r>
      <w:r w:rsidRPr="006A40E8">
        <w:rPr>
          <w:bCs/>
          <w:i/>
          <w:iCs/>
          <w:color w:val="FF0000"/>
        </w:rPr>
        <w:t xml:space="preserve"> </w:t>
      </w:r>
      <w:r w:rsidR="009C697B">
        <w:rPr>
          <w:bCs/>
          <w:i/>
          <w:iCs/>
          <w:color w:val="FF0000"/>
        </w:rPr>
        <w:t xml:space="preserve">and Ridge-Fold XL </w:t>
      </w:r>
      <w:r w:rsidRPr="006A40E8">
        <w:rPr>
          <w:bCs/>
          <w:i/>
          <w:iCs/>
          <w:color w:val="FF0000"/>
        </w:rPr>
        <w:t>curtains use the following paragraphs.</w:t>
      </w:r>
      <w:r w:rsidR="009534BE" w:rsidRPr="006A40E8">
        <w:rPr>
          <w:bCs/>
          <w:i/>
          <w:iCs/>
          <w:color w:val="FF0000"/>
        </w:rPr>
        <w:t xml:space="preserve"> </w:t>
      </w:r>
      <w:r w:rsidRPr="006A40E8">
        <w:rPr>
          <w:bCs/>
          <w:i/>
          <w:iCs/>
          <w:color w:val="FF0000"/>
        </w:rPr>
        <w:t>***********</w:t>
      </w:r>
    </w:p>
    <w:p w14:paraId="49A5F8DD" w14:textId="77777777" w:rsidR="00171706" w:rsidRDefault="006A40E8">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w:t>
      </w:r>
    </w:p>
    <w:p w14:paraId="7F490807"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407E98">
        <w:t>F</w:t>
      </w:r>
      <w:r>
        <w:t>.</w:t>
      </w:r>
      <w:r>
        <w:tab/>
        <w:t>Top edge:</w:t>
      </w:r>
      <w:r w:rsidR="009534BE">
        <w:t xml:space="preserve"> </w:t>
      </w:r>
      <w:r>
        <w:t>Solid fabric in triple thickness and double welded to [mesh] [solid curtain fabric] to form [6 inches] [152 mm] wide pocket for top pipe batten.</w:t>
      </w:r>
    </w:p>
    <w:p w14:paraId="2FC5FB44"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594529F5"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rsidR="00407E98">
        <w:t>G</w:t>
      </w:r>
      <w:r>
        <w:t>.</w:t>
      </w:r>
      <w:r>
        <w:tab/>
        <w:t>Bottom edge:</w:t>
      </w:r>
      <w:r w:rsidR="009534BE">
        <w:t xml:space="preserve"> </w:t>
      </w:r>
      <w:r>
        <w:t>[Padded] Pocket to house bottom pipe batten.</w:t>
      </w:r>
    </w:p>
    <w:p w14:paraId="4D677611"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52950C1" w14:textId="77777777" w:rsidR="000D104F" w:rsidRDefault="000D104F" w:rsidP="000D104F">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6D0BC923" w14:textId="77777777" w:rsidR="000D104F" w:rsidRDefault="000D104F" w:rsidP="000D104F">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830396D" w14:textId="77777777" w:rsidR="000D104F" w:rsidRDefault="000D104F" w:rsidP="000D104F">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rPr>
      </w:pPr>
      <w:r>
        <w:rPr>
          <w:b/>
        </w:rPr>
        <w:t>2.</w:t>
      </w:r>
      <w:r>
        <w:rPr>
          <w:b/>
        </w:rPr>
        <w:fldChar w:fldCharType="begin"/>
      </w:r>
      <w:r>
        <w:rPr>
          <w:b/>
        </w:rPr>
        <w:instrText>seq level0 \*arabic</w:instrText>
      </w:r>
      <w:r>
        <w:rPr>
          <w:b/>
        </w:rPr>
        <w:fldChar w:fldCharType="separate"/>
      </w:r>
      <w:r w:rsidR="00715635">
        <w:rPr>
          <w:b/>
          <w:noProof/>
        </w:rPr>
        <w:t>4</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CURTAIN SAFETY DEVICE</w:t>
      </w:r>
    </w:p>
    <w:p w14:paraId="6D17F239" w14:textId="77777777" w:rsidR="000D104F" w:rsidRDefault="000D104F" w:rsidP="000D104F">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p>
    <w:p w14:paraId="4AB456A3" w14:textId="77777777" w:rsidR="000D104F" w:rsidRPr="006A40E8" w:rsidRDefault="000D104F" w:rsidP="000D104F">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Include the following paragraphs for </w:t>
      </w:r>
      <w:r w:rsidRPr="006A40E8">
        <w:rPr>
          <w:bCs/>
          <w:i/>
          <w:iCs/>
          <w:color w:val="FF0000"/>
          <w:u w:val="single"/>
        </w:rPr>
        <w:t>Roll-Up</w:t>
      </w:r>
      <w:r w:rsidRPr="006A40E8">
        <w:rPr>
          <w:bCs/>
          <w:i/>
          <w:iCs/>
          <w:color w:val="FF0000"/>
        </w:rPr>
        <w:t xml:space="preserve">, </w:t>
      </w:r>
      <w:r w:rsidRPr="006A40E8">
        <w:rPr>
          <w:bCs/>
          <w:i/>
          <w:iCs/>
          <w:color w:val="FF0000"/>
          <w:u w:val="single"/>
        </w:rPr>
        <w:t>Top-Roll</w:t>
      </w:r>
      <w:r w:rsidRPr="006A40E8">
        <w:rPr>
          <w:bCs/>
          <w:i/>
          <w:iCs/>
          <w:color w:val="FF0000"/>
        </w:rPr>
        <w:t xml:space="preserve">, and </w:t>
      </w:r>
      <w:r w:rsidRPr="006A40E8">
        <w:rPr>
          <w:bCs/>
          <w:i/>
          <w:iCs/>
          <w:color w:val="FF0000"/>
          <w:u w:val="single"/>
        </w:rPr>
        <w:t>Fold-Up</w:t>
      </w:r>
      <w:r w:rsidRPr="006A40E8">
        <w:rPr>
          <w:bCs/>
          <w:i/>
          <w:iCs/>
          <w:color w:val="FF0000"/>
        </w:rPr>
        <w:t xml:space="preserve"> Draper gymnasium dividers to include Curtain Lok safety device *****</w:t>
      </w:r>
    </w:p>
    <w:p w14:paraId="036C94A5"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778F20DB" w14:textId="77777777" w:rsidR="0098702F" w:rsidRDefault="0098702F" w:rsidP="0098702F">
      <w:pPr>
        <w:numPr>
          <w:ilvl w:val="0"/>
          <w:numId w:val="2"/>
        </w:numPr>
        <w:tabs>
          <w:tab w:val="left" w:pos="-1440"/>
          <w:tab w:val="left" w:pos="-720"/>
          <w:tab w:val="left" w:pos="0"/>
          <w:tab w:val="left" w:pos="288"/>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Provide Draper Model 5043</w:t>
      </w:r>
      <w:r w:rsidR="00AD004F">
        <w:t>2</w:t>
      </w:r>
      <w:r>
        <w:t>1 Curtain L</w:t>
      </w:r>
      <w:r w:rsidR="007058F8">
        <w:t>o</w:t>
      </w:r>
      <w:r>
        <w:t>k safety device. Curtain Lok to be directly speed sensitive to automatically lock divider curtain in position at any time during storage or operation.</w:t>
      </w:r>
      <w:r w:rsidR="009534BE">
        <w:t xml:space="preserve"> </w:t>
      </w:r>
      <w:r>
        <w:t xml:space="preserve">In the event of an over-speed situation (greater than </w:t>
      </w:r>
      <w:r w:rsidR="00293F91">
        <w:t>[</w:t>
      </w:r>
      <w:r>
        <w:t>1.5 feet</w:t>
      </w:r>
      <w:r w:rsidR="00293F91">
        <w:t>] [45.7 cm]</w:t>
      </w:r>
      <w:r>
        <w:t xml:space="preserve"> per second) caused by malfunction of the hoisting apparatus, whether sudden or gradual, device will immediately activate.</w:t>
      </w:r>
    </w:p>
    <w:p w14:paraId="48EC6420" w14:textId="77777777" w:rsidR="000D104F" w:rsidRDefault="000D104F">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FC9EF20" w14:textId="77777777" w:rsidR="006C3C57" w:rsidRPr="006A40E8" w:rsidRDefault="006C3C57" w:rsidP="006C3C5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Include the following paragraphs for </w:t>
      </w:r>
      <w:r w:rsidRPr="006A40E8">
        <w:rPr>
          <w:bCs/>
          <w:i/>
          <w:iCs/>
          <w:color w:val="FF0000"/>
          <w:u w:val="single"/>
        </w:rPr>
        <w:t>Mid</w:t>
      </w:r>
      <w:r w:rsidR="00EE2F06" w:rsidRPr="006A40E8">
        <w:rPr>
          <w:bCs/>
          <w:i/>
          <w:iCs/>
          <w:color w:val="FF0000"/>
          <w:u w:val="single"/>
        </w:rPr>
        <w:t>-</w:t>
      </w:r>
      <w:r w:rsidRPr="006A40E8">
        <w:rPr>
          <w:bCs/>
          <w:i/>
          <w:iCs/>
          <w:color w:val="FF0000"/>
          <w:u w:val="single"/>
        </w:rPr>
        <w:t>Roll</w:t>
      </w:r>
      <w:r w:rsidRPr="006A40E8">
        <w:rPr>
          <w:bCs/>
          <w:i/>
          <w:iCs/>
          <w:color w:val="FF0000"/>
        </w:rPr>
        <w:t xml:space="preserve"> Draper gymnasium dividers to include Aut-O-Loc</w:t>
      </w:r>
      <w:r w:rsidR="006A40E8">
        <w:rPr>
          <w:rFonts w:ascii="Times New Roman" w:hAnsi="Times New Roman"/>
          <w:bCs/>
          <w:i/>
          <w:iCs/>
          <w:color w:val="FF0000"/>
        </w:rPr>
        <w:t>™</w:t>
      </w:r>
      <w:r w:rsidRPr="006A40E8">
        <w:rPr>
          <w:bCs/>
          <w:i/>
          <w:iCs/>
          <w:color w:val="FF0000"/>
        </w:rPr>
        <w:t xml:space="preserve"> 2 safety device *****</w:t>
      </w:r>
    </w:p>
    <w:p w14:paraId="70E76DBF" w14:textId="77777777" w:rsidR="006C3C57" w:rsidRDefault="006C3C57" w:rsidP="006C3C5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r>
        <w:rPr>
          <w:b/>
        </w:rPr>
        <w:t>*****************************************************************************</w:t>
      </w:r>
    </w:p>
    <w:p w14:paraId="796A3165" w14:textId="77777777" w:rsidR="006C3C57" w:rsidRDefault="006C3C57" w:rsidP="006C3C57">
      <w:pPr>
        <w:numPr>
          <w:ilvl w:val="0"/>
          <w:numId w:val="3"/>
        </w:numPr>
        <w:tabs>
          <w:tab w:val="left" w:pos="-1440"/>
          <w:tab w:val="left" w:pos="-720"/>
          <w:tab w:val="left" w:pos="0"/>
          <w:tab w:val="left" w:pos="288"/>
          <w:tab w:val="left" w:pos="720"/>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Provide Draper Model 503229 Aut-O-Loc</w:t>
      </w:r>
      <w:r w:rsidR="007058F8">
        <w:rPr>
          <w:rFonts w:ascii="Times New Roman" w:hAnsi="Times New Roman"/>
        </w:rPr>
        <w:t>™</w:t>
      </w:r>
      <w:r>
        <w:t xml:space="preserve"> 2 safety device. Aut-O-Loc</w:t>
      </w:r>
      <w:r w:rsidR="007058F8">
        <w:rPr>
          <w:rFonts w:ascii="Times New Roman" w:hAnsi="Times New Roman"/>
        </w:rPr>
        <w:t>™</w:t>
      </w:r>
      <w:r>
        <w:t xml:space="preserve"> 2 to be sensitive to automatically lock divider curtain in position at any time during storage or operation. </w:t>
      </w:r>
      <w:r w:rsidR="00D14D61">
        <w:t>Aut-O-Loc</w:t>
      </w:r>
      <w:r w:rsidR="007058F8">
        <w:rPr>
          <w:rFonts w:ascii="Times New Roman" w:hAnsi="Times New Roman"/>
        </w:rPr>
        <w:t>™</w:t>
      </w:r>
      <w:r w:rsidR="00D14D61">
        <w:t xml:space="preserve"> 2 is permanently locked when a load of more than [1000 pounds] [453.6 kg] of force is captured and will not be functional after it has caught a significant load to prevent possible re-use and failure of critical components that are stressed when the unit engages a load.</w:t>
      </w:r>
    </w:p>
    <w:p w14:paraId="79F5D704" w14:textId="77777777" w:rsidR="006C3C57" w:rsidRDefault="006C3C57" w:rsidP="006C3C57">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746A0DF"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rPr>
      </w:pPr>
      <w:r>
        <w:rPr>
          <w:b/>
        </w:rPr>
        <w:t>2.</w:t>
      </w:r>
      <w:r w:rsidR="000D104F">
        <w:rPr>
          <w:b/>
        </w:rPr>
        <w:t>5</w:t>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CONTROLS</w:t>
      </w:r>
    </w:p>
    <w:p w14:paraId="1B9684EC"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8761983" w14:textId="77777777" w:rsidR="00171706" w:rsidRPr="006A40E8"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Include the following paragraphs for </w:t>
      </w:r>
      <w:r w:rsidRPr="006A40E8">
        <w:rPr>
          <w:bCs/>
          <w:i/>
          <w:iCs/>
          <w:color w:val="FF0000"/>
          <w:u w:val="single"/>
        </w:rPr>
        <w:t>Roll-Up</w:t>
      </w:r>
      <w:r w:rsidRPr="006A40E8">
        <w:rPr>
          <w:bCs/>
          <w:i/>
          <w:iCs/>
          <w:color w:val="FF0000"/>
        </w:rPr>
        <w:t xml:space="preserve">, </w:t>
      </w:r>
      <w:r w:rsidR="00F12074" w:rsidRPr="006A40E8">
        <w:rPr>
          <w:bCs/>
          <w:i/>
          <w:iCs/>
          <w:color w:val="FF0000"/>
          <w:u w:val="single"/>
        </w:rPr>
        <w:t>Mid</w:t>
      </w:r>
      <w:r w:rsidR="00EE2F06" w:rsidRPr="006A40E8">
        <w:rPr>
          <w:bCs/>
          <w:i/>
          <w:iCs/>
          <w:color w:val="FF0000"/>
          <w:u w:val="single"/>
        </w:rPr>
        <w:t>-</w:t>
      </w:r>
      <w:r w:rsidR="00F12074" w:rsidRPr="006A40E8">
        <w:rPr>
          <w:bCs/>
          <w:i/>
          <w:iCs/>
          <w:color w:val="FF0000"/>
          <w:u w:val="single"/>
        </w:rPr>
        <w:t>Roll,</w:t>
      </w:r>
      <w:r w:rsidR="00F12074" w:rsidRPr="006A40E8">
        <w:rPr>
          <w:bCs/>
          <w:i/>
          <w:iCs/>
          <w:color w:val="FF0000"/>
        </w:rPr>
        <w:t xml:space="preserve"> </w:t>
      </w:r>
      <w:r w:rsidR="007B58ED" w:rsidRPr="006A40E8">
        <w:rPr>
          <w:bCs/>
          <w:i/>
          <w:iCs/>
          <w:color w:val="FF0000"/>
          <w:u w:val="single"/>
        </w:rPr>
        <w:t>Top-Roll</w:t>
      </w:r>
      <w:r w:rsidR="007B58ED" w:rsidRPr="006A40E8">
        <w:rPr>
          <w:bCs/>
          <w:i/>
          <w:iCs/>
          <w:color w:val="FF0000"/>
        </w:rPr>
        <w:t xml:space="preserve">, </w:t>
      </w:r>
      <w:r w:rsidRPr="006A40E8">
        <w:rPr>
          <w:bCs/>
          <w:i/>
          <w:iCs/>
          <w:color w:val="FF0000"/>
          <w:u w:val="single"/>
        </w:rPr>
        <w:t>Fold-Up</w:t>
      </w:r>
      <w:r w:rsidR="00AD004F" w:rsidRPr="006A40E8">
        <w:rPr>
          <w:bCs/>
          <w:i/>
          <w:iCs/>
          <w:color w:val="FF0000"/>
          <w:u w:val="single"/>
        </w:rPr>
        <w:t>, Paragon G</w:t>
      </w:r>
      <w:r w:rsidRPr="006A40E8">
        <w:rPr>
          <w:bCs/>
          <w:i/>
          <w:iCs/>
          <w:color w:val="FF0000"/>
        </w:rPr>
        <w:t>,</w:t>
      </w:r>
      <w:r w:rsidR="007B58ED" w:rsidRPr="006A40E8">
        <w:rPr>
          <w:bCs/>
          <w:i/>
          <w:iCs/>
          <w:color w:val="FF0000"/>
        </w:rPr>
        <w:t xml:space="preserve"> </w:t>
      </w:r>
      <w:r w:rsidR="00C12DF9">
        <w:rPr>
          <w:bCs/>
          <w:i/>
          <w:iCs/>
          <w:color w:val="FF0000"/>
        </w:rPr>
        <w:t xml:space="preserve">Ridge-Fold </w:t>
      </w:r>
      <w:r w:rsidRPr="006A40E8">
        <w:rPr>
          <w:bCs/>
          <w:i/>
          <w:iCs/>
          <w:color w:val="FF0000"/>
        </w:rPr>
        <w:t xml:space="preserve">and </w:t>
      </w:r>
      <w:r w:rsidRPr="006A40E8">
        <w:rPr>
          <w:bCs/>
          <w:i/>
          <w:iCs/>
          <w:color w:val="FF0000"/>
          <w:u w:val="single"/>
        </w:rPr>
        <w:t>Ridge-Fold</w:t>
      </w:r>
      <w:r w:rsidR="00C12DF9">
        <w:rPr>
          <w:bCs/>
          <w:i/>
          <w:iCs/>
          <w:color w:val="FF0000"/>
          <w:u w:val="single"/>
        </w:rPr>
        <w:t xml:space="preserve"> XL</w:t>
      </w:r>
      <w:r w:rsidRPr="006A40E8">
        <w:rPr>
          <w:bCs/>
          <w:i/>
          <w:iCs/>
          <w:color w:val="FF0000"/>
        </w:rPr>
        <w:t xml:space="preserve"> Draper gymnasium dividers</w:t>
      </w:r>
      <w:r w:rsidR="007B58ED" w:rsidRPr="006A40E8">
        <w:rPr>
          <w:bCs/>
          <w:i/>
          <w:iCs/>
          <w:color w:val="FF0000"/>
        </w:rPr>
        <w:t xml:space="preserve"> with</w:t>
      </w:r>
      <w:r w:rsidRPr="006A40E8">
        <w:rPr>
          <w:bCs/>
          <w:i/>
          <w:iCs/>
          <w:color w:val="FF0000"/>
        </w:rPr>
        <w:t xml:space="preserve"> </w:t>
      </w:r>
      <w:r w:rsidR="007B58ED" w:rsidRPr="006A40E8">
        <w:rPr>
          <w:bCs/>
          <w:i/>
          <w:iCs/>
          <w:color w:val="FF0000"/>
        </w:rPr>
        <w:t>s</w:t>
      </w:r>
      <w:r w:rsidRPr="006A40E8">
        <w:rPr>
          <w:bCs/>
          <w:i/>
          <w:iCs/>
          <w:color w:val="FF0000"/>
        </w:rPr>
        <w:t>tandard control for motorized dividers</w:t>
      </w:r>
      <w:r w:rsidR="007B58ED" w:rsidRPr="006A40E8">
        <w:rPr>
          <w:bCs/>
          <w:i/>
          <w:iCs/>
          <w:color w:val="FF0000"/>
        </w:rPr>
        <w:t xml:space="preserve">, </w:t>
      </w:r>
      <w:r w:rsidRPr="006A40E8">
        <w:rPr>
          <w:bCs/>
          <w:i/>
          <w:iCs/>
          <w:color w:val="FF0000"/>
        </w:rPr>
        <w:t>3-position key lock wall switch.</w:t>
      </w:r>
      <w:r w:rsidR="009534BE" w:rsidRPr="006A40E8">
        <w:rPr>
          <w:bCs/>
          <w:i/>
          <w:iCs/>
          <w:color w:val="FF0000"/>
        </w:rPr>
        <w:t xml:space="preserve"> </w:t>
      </w:r>
      <w:r w:rsidRPr="006A40E8">
        <w:rPr>
          <w:bCs/>
          <w:i/>
          <w:iCs/>
          <w:color w:val="FF0000"/>
        </w:rPr>
        <w:t>*****</w:t>
      </w:r>
    </w:p>
    <w:p w14:paraId="65BDB73D"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A2B9AB8"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A</w:t>
      </w:r>
      <w:r>
        <w:fldChar w:fldCharType="end"/>
      </w:r>
      <w:r>
        <w:t>.</w:t>
      </w:r>
      <w:r>
        <w:tab/>
        <w:t>Provide key lock, 3-position, momentary contact wall control switch to lower, raise, and stop gymnasium divider.</w:t>
      </w:r>
      <w:r w:rsidR="009534BE">
        <w:t xml:space="preserve"> </w:t>
      </w:r>
      <w:r>
        <w:t>Provide with switch box and plastic cover plate.</w:t>
      </w:r>
    </w:p>
    <w:p w14:paraId="35DB4C7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911B0AC" w14:textId="77777777" w:rsidR="007B58ED" w:rsidRPr="006A40E8" w:rsidRDefault="007B58ED" w:rsidP="007B58E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Include the following paragraphs for </w:t>
      </w:r>
      <w:r w:rsidRPr="006A40E8">
        <w:rPr>
          <w:bCs/>
          <w:i/>
          <w:iCs/>
          <w:color w:val="FF0000"/>
          <w:u w:val="single"/>
        </w:rPr>
        <w:t>Roll-Up</w:t>
      </w:r>
      <w:r w:rsidRPr="006A40E8">
        <w:rPr>
          <w:bCs/>
          <w:i/>
          <w:iCs/>
          <w:color w:val="FF0000"/>
        </w:rPr>
        <w:t xml:space="preserve">, </w:t>
      </w:r>
      <w:r w:rsidR="00F12074" w:rsidRPr="006A40E8">
        <w:rPr>
          <w:bCs/>
          <w:i/>
          <w:iCs/>
          <w:color w:val="FF0000"/>
          <w:u w:val="single"/>
        </w:rPr>
        <w:t>Mid</w:t>
      </w:r>
      <w:r w:rsidR="00EE2F06" w:rsidRPr="006A40E8">
        <w:rPr>
          <w:bCs/>
          <w:i/>
          <w:iCs/>
          <w:color w:val="FF0000"/>
          <w:u w:val="single"/>
        </w:rPr>
        <w:t>-</w:t>
      </w:r>
      <w:r w:rsidR="00F12074" w:rsidRPr="006A40E8">
        <w:rPr>
          <w:bCs/>
          <w:i/>
          <w:iCs/>
          <w:color w:val="FF0000"/>
          <w:u w:val="single"/>
        </w:rPr>
        <w:t>Roll,</w:t>
      </w:r>
      <w:r w:rsidR="00F12074" w:rsidRPr="006A40E8">
        <w:rPr>
          <w:bCs/>
          <w:i/>
          <w:iCs/>
          <w:color w:val="FF0000"/>
        </w:rPr>
        <w:t xml:space="preserve"> </w:t>
      </w:r>
      <w:r w:rsidRPr="006A40E8">
        <w:rPr>
          <w:bCs/>
          <w:i/>
          <w:iCs/>
          <w:color w:val="FF0000"/>
          <w:u w:val="single"/>
        </w:rPr>
        <w:t>Top-Roll</w:t>
      </w:r>
      <w:r w:rsidRPr="006A40E8">
        <w:rPr>
          <w:bCs/>
          <w:i/>
          <w:iCs/>
          <w:color w:val="FF0000"/>
        </w:rPr>
        <w:t xml:space="preserve">, </w:t>
      </w:r>
      <w:r w:rsidRPr="006A40E8">
        <w:rPr>
          <w:bCs/>
          <w:i/>
          <w:iCs/>
          <w:color w:val="FF0000"/>
          <w:u w:val="single"/>
        </w:rPr>
        <w:t>Fold-Up</w:t>
      </w:r>
      <w:r w:rsidR="00AD004F" w:rsidRPr="006A40E8">
        <w:rPr>
          <w:bCs/>
          <w:i/>
          <w:iCs/>
          <w:color w:val="FF0000"/>
          <w:u w:val="single"/>
        </w:rPr>
        <w:t>, Paragon G</w:t>
      </w:r>
      <w:r w:rsidRPr="006A40E8">
        <w:rPr>
          <w:bCs/>
          <w:i/>
          <w:iCs/>
          <w:color w:val="FF0000"/>
        </w:rPr>
        <w:t xml:space="preserve">, </w:t>
      </w:r>
      <w:r w:rsidR="00C12DF9">
        <w:rPr>
          <w:bCs/>
          <w:i/>
          <w:iCs/>
          <w:color w:val="FF0000"/>
        </w:rPr>
        <w:t xml:space="preserve">Ridge-Fold </w:t>
      </w:r>
      <w:r w:rsidRPr="006A40E8">
        <w:rPr>
          <w:bCs/>
          <w:i/>
          <w:iCs/>
          <w:color w:val="FF0000"/>
        </w:rPr>
        <w:t xml:space="preserve">and </w:t>
      </w:r>
      <w:r w:rsidRPr="006A40E8">
        <w:rPr>
          <w:bCs/>
          <w:i/>
          <w:iCs/>
          <w:color w:val="FF0000"/>
          <w:u w:val="single"/>
        </w:rPr>
        <w:t>Ridge-Fold</w:t>
      </w:r>
      <w:r w:rsidR="00C12DF9">
        <w:rPr>
          <w:bCs/>
          <w:i/>
          <w:iCs/>
          <w:color w:val="FF0000"/>
          <w:u w:val="single"/>
        </w:rPr>
        <w:t xml:space="preserve"> XL</w:t>
      </w:r>
      <w:r w:rsidRPr="006A40E8">
        <w:rPr>
          <w:bCs/>
          <w:i/>
          <w:iCs/>
          <w:color w:val="FF0000"/>
        </w:rPr>
        <w:t xml:space="preserve"> Draper gymnasium dividers with </w:t>
      </w:r>
      <w:r w:rsidR="00D2097C" w:rsidRPr="006A40E8">
        <w:rPr>
          <w:bCs/>
          <w:i/>
          <w:iCs/>
          <w:color w:val="FF0000"/>
        </w:rPr>
        <w:t>EZ</w:t>
      </w:r>
      <w:r w:rsidR="00ED671C">
        <w:rPr>
          <w:bCs/>
          <w:i/>
          <w:iCs/>
          <w:color w:val="FF0000"/>
        </w:rPr>
        <w:t xml:space="preserve"> </w:t>
      </w:r>
      <w:r w:rsidR="00D2097C" w:rsidRPr="006A40E8">
        <w:rPr>
          <w:bCs/>
          <w:i/>
          <w:iCs/>
          <w:color w:val="FF0000"/>
        </w:rPr>
        <w:t xml:space="preserve">Pad Plus </w:t>
      </w:r>
      <w:r w:rsidRPr="006A40E8">
        <w:rPr>
          <w:bCs/>
          <w:i/>
          <w:iCs/>
          <w:color w:val="FF0000"/>
        </w:rPr>
        <w:t>Group Control System.</w:t>
      </w:r>
      <w:r w:rsidR="009534BE" w:rsidRPr="006A40E8">
        <w:rPr>
          <w:bCs/>
          <w:i/>
          <w:iCs/>
          <w:color w:val="FF0000"/>
        </w:rPr>
        <w:t xml:space="preserve"> </w:t>
      </w:r>
      <w:r w:rsidRPr="006A40E8">
        <w:rPr>
          <w:bCs/>
          <w:i/>
          <w:iCs/>
          <w:color w:val="FF0000"/>
        </w:rPr>
        <w:t>*****</w:t>
      </w:r>
    </w:p>
    <w:p w14:paraId="76B393D8" w14:textId="77777777" w:rsidR="000D104F" w:rsidRDefault="000D104F" w:rsidP="007B58E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623BABBE" w14:textId="77777777" w:rsidR="003D4724" w:rsidRPr="003D4724" w:rsidRDefault="003D4724" w:rsidP="003D4724">
      <w:pPr>
        <w:ind w:left="1170" w:hanging="450"/>
        <w:rPr>
          <w:szCs w:val="24"/>
        </w:rPr>
      </w:pPr>
      <w:r>
        <w:rPr>
          <w:szCs w:val="24"/>
        </w:rPr>
        <w:t>B</w:t>
      </w:r>
      <w:r w:rsidRPr="003D4724">
        <w:rPr>
          <w:szCs w:val="24"/>
        </w:rPr>
        <w:t>.</w:t>
      </w:r>
      <w:r w:rsidRPr="003D4724">
        <w:rPr>
          <w:szCs w:val="24"/>
        </w:rPr>
        <w:tab/>
        <w:t>User Interface:   Draper Model No. 503357 EZ-Pad 3.0 Color Touch Screen</w:t>
      </w:r>
    </w:p>
    <w:p w14:paraId="263895FB" w14:textId="77777777" w:rsidR="003D4724" w:rsidRPr="003D4724" w:rsidRDefault="003D4724" w:rsidP="003D4724">
      <w:pPr>
        <w:ind w:left="1170"/>
        <w:rPr>
          <w:szCs w:val="24"/>
        </w:rPr>
      </w:pPr>
      <w:r w:rsidRPr="003D4724">
        <w:rPr>
          <w:szCs w:val="24"/>
        </w:rPr>
        <w:t>1.</w:t>
      </w:r>
      <w:r w:rsidRPr="003D4724">
        <w:rPr>
          <w:szCs w:val="24"/>
        </w:rPr>
        <w:tab/>
        <w:t>Size: 7” dia. touch screen with trim ring.</w:t>
      </w:r>
    </w:p>
    <w:p w14:paraId="63DE7E9F" w14:textId="77777777" w:rsidR="003D4724" w:rsidRPr="003D4724" w:rsidRDefault="003D4724" w:rsidP="003D4724">
      <w:pPr>
        <w:ind w:left="1170"/>
        <w:rPr>
          <w:szCs w:val="24"/>
        </w:rPr>
      </w:pPr>
      <w:r w:rsidRPr="003D4724">
        <w:rPr>
          <w:szCs w:val="24"/>
        </w:rPr>
        <w:t>2.</w:t>
      </w:r>
      <w:r w:rsidRPr="003D4724">
        <w:rPr>
          <w:szCs w:val="24"/>
        </w:rPr>
        <w:tab/>
        <w:t>Communications: Ethernet communications requiring CAT-5e or better cable – by electrician.  Touch screen must be within 300’ of a relay box.</w:t>
      </w:r>
    </w:p>
    <w:p w14:paraId="69AC7BB1" w14:textId="77777777" w:rsidR="003D4724" w:rsidRPr="003D4724" w:rsidRDefault="003D4724" w:rsidP="003D4724">
      <w:pPr>
        <w:ind w:left="1170"/>
        <w:rPr>
          <w:szCs w:val="24"/>
        </w:rPr>
      </w:pPr>
      <w:r w:rsidRPr="003D4724">
        <w:rPr>
          <w:szCs w:val="24"/>
        </w:rPr>
        <w:t>3.</w:t>
      </w:r>
      <w:r w:rsidRPr="003D4724">
        <w:rPr>
          <w:szCs w:val="24"/>
        </w:rPr>
        <w:tab/>
        <w:t>Input Power:  Power over ethernet supplied by relay enclosure.</w:t>
      </w:r>
    </w:p>
    <w:p w14:paraId="19121EA7" w14:textId="77777777" w:rsidR="003D4724" w:rsidRPr="003D4724" w:rsidRDefault="003D4724" w:rsidP="003D4724">
      <w:pPr>
        <w:ind w:left="1170"/>
        <w:rPr>
          <w:szCs w:val="24"/>
        </w:rPr>
      </w:pPr>
      <w:r w:rsidRPr="003D4724">
        <w:rPr>
          <w:szCs w:val="24"/>
        </w:rPr>
        <w:t>4.</w:t>
      </w:r>
      <w:r w:rsidRPr="003D4724">
        <w:rPr>
          <w:szCs w:val="24"/>
        </w:rPr>
        <w:tab/>
        <w:t>Mounting:   Flush Mounted to standard 5-5/8” x 4-1/2” x 2-1/2” electrical box (RACO Box #942 or equivalent)</w:t>
      </w:r>
    </w:p>
    <w:p w14:paraId="672EAEFA" w14:textId="77777777" w:rsidR="003D4724" w:rsidRPr="003D4724" w:rsidRDefault="003D4724" w:rsidP="003D4724">
      <w:pPr>
        <w:ind w:left="1170" w:hanging="450"/>
        <w:rPr>
          <w:szCs w:val="24"/>
        </w:rPr>
      </w:pPr>
      <w:r>
        <w:rPr>
          <w:szCs w:val="24"/>
        </w:rPr>
        <w:t>C</w:t>
      </w:r>
      <w:r w:rsidRPr="003D4724">
        <w:rPr>
          <w:szCs w:val="24"/>
        </w:rPr>
        <w:t>.</w:t>
      </w:r>
      <w:r w:rsidRPr="003D4724">
        <w:rPr>
          <w:szCs w:val="24"/>
        </w:rPr>
        <w:tab/>
        <w:t>Relays:  Draper Model No. 503358 EZ-Pad 3.0 Realy Box</w:t>
      </w:r>
    </w:p>
    <w:p w14:paraId="04FBA383" w14:textId="77777777" w:rsidR="003D4724" w:rsidRPr="003D4724" w:rsidRDefault="003D4724" w:rsidP="003D4724">
      <w:pPr>
        <w:ind w:left="1170"/>
        <w:rPr>
          <w:szCs w:val="24"/>
        </w:rPr>
      </w:pPr>
      <w:r w:rsidRPr="003D4724">
        <w:rPr>
          <w:szCs w:val="24"/>
        </w:rPr>
        <w:t>1.</w:t>
      </w:r>
      <w:r w:rsidRPr="003D4724">
        <w:rPr>
          <w:szCs w:val="24"/>
        </w:rPr>
        <w:tab/>
        <w:t>Enclosure:  Surface mounted 16” x 12” x 4” hinged steel box.</w:t>
      </w:r>
    </w:p>
    <w:p w14:paraId="44BC8147" w14:textId="77777777" w:rsidR="003D4724" w:rsidRPr="003D4724" w:rsidRDefault="003D4724" w:rsidP="003D4724">
      <w:pPr>
        <w:ind w:left="1170"/>
        <w:rPr>
          <w:szCs w:val="24"/>
        </w:rPr>
      </w:pPr>
      <w:r w:rsidRPr="003D4724">
        <w:rPr>
          <w:szCs w:val="24"/>
        </w:rPr>
        <w:t>2.</w:t>
      </w:r>
      <w:r w:rsidRPr="003D4724">
        <w:rPr>
          <w:szCs w:val="24"/>
        </w:rPr>
        <w:tab/>
        <w:t>Configuration:  Each Relay Box includes two banks of relays.  Each bank includes sufficient relays to operate four directional devices from input voltage and one on/off auxiliary device with an outside power source.</w:t>
      </w:r>
    </w:p>
    <w:p w14:paraId="0EB84C79" w14:textId="77777777" w:rsidR="003D4724" w:rsidRPr="003D4724" w:rsidRDefault="003D4724" w:rsidP="003D4724">
      <w:pPr>
        <w:ind w:left="1170"/>
        <w:rPr>
          <w:szCs w:val="24"/>
        </w:rPr>
      </w:pPr>
      <w:r w:rsidRPr="003D4724">
        <w:rPr>
          <w:szCs w:val="24"/>
        </w:rPr>
        <w:t>3.</w:t>
      </w:r>
      <w:r w:rsidRPr="003D4724">
        <w:rPr>
          <w:szCs w:val="24"/>
        </w:rPr>
        <w:tab/>
        <w:t>Input Power:  Each Relay Box receives 2 (one for each bank of relays) dedicated 30-Amp Circuits.</w:t>
      </w:r>
    </w:p>
    <w:p w14:paraId="4F5A82F7" w14:textId="77777777" w:rsidR="003D4724" w:rsidRPr="003D4724" w:rsidRDefault="003D4724" w:rsidP="003D4724">
      <w:pPr>
        <w:ind w:left="1170"/>
        <w:rPr>
          <w:szCs w:val="24"/>
        </w:rPr>
      </w:pPr>
      <w:r w:rsidRPr="003D4724">
        <w:rPr>
          <w:szCs w:val="24"/>
        </w:rPr>
        <w:t>4.</w:t>
      </w:r>
      <w:r w:rsidRPr="003D4724">
        <w:rPr>
          <w:szCs w:val="24"/>
        </w:rPr>
        <w:tab/>
        <w:t>UL Listing:  Relay enclosure is listed as a complete assembly as meeting requirements of UL Standard 66010-2-201-Standard for Safety Requirements for Electrical Equipment for Measurement, Control and Laboratory Use.</w:t>
      </w:r>
    </w:p>
    <w:p w14:paraId="5E5F22BB" w14:textId="77777777" w:rsidR="003D4724" w:rsidRPr="003D4724" w:rsidRDefault="003D4724" w:rsidP="003D4724">
      <w:pPr>
        <w:ind w:left="1170" w:hanging="450"/>
        <w:rPr>
          <w:szCs w:val="24"/>
        </w:rPr>
      </w:pPr>
      <w:r>
        <w:rPr>
          <w:szCs w:val="24"/>
        </w:rPr>
        <w:t>D</w:t>
      </w:r>
      <w:r w:rsidRPr="003D4724">
        <w:rPr>
          <w:szCs w:val="24"/>
        </w:rPr>
        <w:t>.</w:t>
      </w:r>
      <w:r w:rsidRPr="003D4724">
        <w:rPr>
          <w:szCs w:val="24"/>
        </w:rPr>
        <w:tab/>
        <w:t>Password Protection:  Control system is protected by multi-level password protection</w:t>
      </w:r>
    </w:p>
    <w:p w14:paraId="02C45A72" w14:textId="77777777" w:rsidR="003D4724" w:rsidRPr="003D4724" w:rsidRDefault="003D4724" w:rsidP="003D4724">
      <w:pPr>
        <w:ind w:left="1170"/>
        <w:rPr>
          <w:szCs w:val="24"/>
        </w:rPr>
      </w:pPr>
      <w:r w:rsidRPr="003D4724">
        <w:rPr>
          <w:szCs w:val="24"/>
        </w:rPr>
        <w:t>1.</w:t>
      </w:r>
      <w:r w:rsidRPr="003D4724">
        <w:rPr>
          <w:szCs w:val="24"/>
        </w:rPr>
        <w:tab/>
        <w:t>User password only allows someone to operate devices individually or groups as defined in system programming.</w:t>
      </w:r>
    </w:p>
    <w:p w14:paraId="41CE7A37" w14:textId="77777777" w:rsidR="003D4724" w:rsidRPr="003D4724" w:rsidRDefault="003D4724" w:rsidP="003D4724">
      <w:pPr>
        <w:ind w:left="1170"/>
        <w:rPr>
          <w:szCs w:val="24"/>
        </w:rPr>
      </w:pPr>
      <w:r w:rsidRPr="003D4724">
        <w:rPr>
          <w:szCs w:val="24"/>
        </w:rPr>
        <w:t>2.</w:t>
      </w:r>
      <w:r w:rsidRPr="003D4724">
        <w:rPr>
          <w:szCs w:val="24"/>
        </w:rPr>
        <w:tab/>
        <w:t>Administrator password allows same function as user password plus allows initial set up and other program modifications.  Administrator password also allows user to name connected devices, name relay boxes, define and name groups, define timeout period and change passwords.</w:t>
      </w:r>
    </w:p>
    <w:p w14:paraId="29336FAB" w14:textId="77777777" w:rsidR="003D4724" w:rsidRPr="003D4724" w:rsidRDefault="003D4724" w:rsidP="003D4724">
      <w:pPr>
        <w:ind w:left="1170"/>
        <w:rPr>
          <w:szCs w:val="24"/>
        </w:rPr>
      </w:pPr>
      <w:r w:rsidRPr="003D4724">
        <w:rPr>
          <w:szCs w:val="24"/>
        </w:rPr>
        <w:t>3.</w:t>
      </w:r>
      <w:r w:rsidRPr="003D4724">
        <w:rPr>
          <w:szCs w:val="24"/>
        </w:rPr>
        <w:tab/>
        <w:t>System includes a hard coded backdoor password that is available from manufacturer to use should other passwords be lost or forgotten.</w:t>
      </w:r>
    </w:p>
    <w:p w14:paraId="354FBBE1" w14:textId="77777777" w:rsidR="003D4724" w:rsidRPr="003D4724" w:rsidRDefault="003D4724" w:rsidP="003D4724">
      <w:pPr>
        <w:ind w:left="1170"/>
        <w:rPr>
          <w:szCs w:val="24"/>
        </w:rPr>
      </w:pPr>
      <w:r w:rsidRPr="003D4724">
        <w:rPr>
          <w:szCs w:val="24"/>
        </w:rPr>
        <w:t>4.</w:t>
      </w:r>
      <w:r w:rsidRPr="003D4724">
        <w:rPr>
          <w:szCs w:val="24"/>
        </w:rPr>
        <w:tab/>
        <w:t>Touch Screen automatically returns to inactive mode if inactive for more than the user defined timeout period.</w:t>
      </w:r>
    </w:p>
    <w:p w14:paraId="4EE76886" w14:textId="77777777" w:rsidR="003D4724" w:rsidRPr="003D4724" w:rsidRDefault="003D4724" w:rsidP="003D4724">
      <w:pPr>
        <w:ind w:left="1170" w:hanging="450"/>
        <w:rPr>
          <w:szCs w:val="24"/>
        </w:rPr>
      </w:pPr>
      <w:r>
        <w:rPr>
          <w:szCs w:val="24"/>
        </w:rPr>
        <w:t>E</w:t>
      </w:r>
      <w:r w:rsidRPr="003D4724">
        <w:rPr>
          <w:szCs w:val="24"/>
        </w:rPr>
        <w:t>.</w:t>
      </w:r>
      <w:r w:rsidRPr="003D4724">
        <w:rPr>
          <w:szCs w:val="24"/>
        </w:rPr>
        <w:tab/>
        <w:t>Networking:</w:t>
      </w:r>
    </w:p>
    <w:p w14:paraId="1EA1C8F4" w14:textId="77777777" w:rsidR="003D4724" w:rsidRPr="003D4724" w:rsidRDefault="003D4724" w:rsidP="003D4724">
      <w:pPr>
        <w:ind w:left="1170"/>
        <w:rPr>
          <w:szCs w:val="24"/>
        </w:rPr>
      </w:pPr>
      <w:r w:rsidRPr="003D4724">
        <w:rPr>
          <w:szCs w:val="24"/>
        </w:rPr>
        <w:t>1.</w:t>
      </w:r>
      <w:r w:rsidRPr="003D4724">
        <w:rPr>
          <w:szCs w:val="24"/>
        </w:rPr>
        <w:tab/>
        <w:t>Relay Boxes can be combined in unlimited quantities to operate as many devices as may be required.</w:t>
      </w:r>
    </w:p>
    <w:p w14:paraId="3FA6FE2D" w14:textId="77777777" w:rsidR="003D4724" w:rsidRPr="003D4724" w:rsidRDefault="003D4724" w:rsidP="003D4724">
      <w:pPr>
        <w:ind w:left="1170"/>
        <w:rPr>
          <w:szCs w:val="24"/>
        </w:rPr>
      </w:pPr>
      <w:r w:rsidRPr="003D4724">
        <w:rPr>
          <w:szCs w:val="24"/>
        </w:rPr>
        <w:t>2.</w:t>
      </w:r>
      <w:r w:rsidRPr="003D4724">
        <w:rPr>
          <w:szCs w:val="24"/>
        </w:rPr>
        <w:tab/>
        <w:t>Each Relay box can operate up to two touch screens</w:t>
      </w:r>
    </w:p>
    <w:p w14:paraId="0471CD68" w14:textId="77777777" w:rsidR="003D4724" w:rsidRPr="003D4724" w:rsidRDefault="003D4724" w:rsidP="003D4724">
      <w:pPr>
        <w:ind w:left="1170"/>
        <w:rPr>
          <w:szCs w:val="24"/>
        </w:rPr>
      </w:pPr>
      <w:r w:rsidRPr="003D4724">
        <w:rPr>
          <w:szCs w:val="24"/>
        </w:rPr>
        <w:t>3.</w:t>
      </w:r>
      <w:r w:rsidRPr="003D4724">
        <w:rPr>
          <w:szCs w:val="24"/>
        </w:rPr>
        <w:tab/>
        <w:t>All communications over ethernet connections using CAT-5e or better cable.</w:t>
      </w:r>
    </w:p>
    <w:p w14:paraId="1CE1C615" w14:textId="77777777" w:rsidR="003D4724" w:rsidRPr="003D4724" w:rsidRDefault="003D4724" w:rsidP="003D4724">
      <w:pPr>
        <w:ind w:left="1170"/>
        <w:rPr>
          <w:szCs w:val="24"/>
        </w:rPr>
      </w:pPr>
      <w:r w:rsidRPr="003D4724">
        <w:rPr>
          <w:szCs w:val="24"/>
        </w:rPr>
        <w:t>4.</w:t>
      </w:r>
      <w:r w:rsidRPr="003D4724">
        <w:rPr>
          <w:szCs w:val="24"/>
        </w:rPr>
        <w:tab/>
        <w:t>Relay boxes must be within 300 feet of another relay box and touch screens must be within 300 feet of relay box to which it is connected</w:t>
      </w:r>
    </w:p>
    <w:p w14:paraId="1C78C90E" w14:textId="77777777" w:rsidR="003D4724" w:rsidRPr="003D4724" w:rsidRDefault="003D4724" w:rsidP="003D4724">
      <w:pPr>
        <w:ind w:left="1170" w:hanging="450"/>
        <w:rPr>
          <w:szCs w:val="24"/>
        </w:rPr>
      </w:pPr>
      <w:r w:rsidRPr="003D4724">
        <w:rPr>
          <w:szCs w:val="24"/>
        </w:rPr>
        <w:t>E.</w:t>
      </w:r>
      <w:r w:rsidRPr="003D4724">
        <w:rPr>
          <w:szCs w:val="24"/>
        </w:rPr>
        <w:tab/>
        <w:t>Programming:</w:t>
      </w:r>
    </w:p>
    <w:p w14:paraId="60C5E51E" w14:textId="77777777" w:rsidR="003D4724" w:rsidRPr="003D4724" w:rsidRDefault="003D4724" w:rsidP="003D4724">
      <w:pPr>
        <w:ind w:left="1170"/>
        <w:rPr>
          <w:szCs w:val="24"/>
        </w:rPr>
      </w:pPr>
      <w:r w:rsidRPr="003D4724">
        <w:rPr>
          <w:szCs w:val="24"/>
        </w:rPr>
        <w:t>1.</w:t>
      </w:r>
      <w:r w:rsidRPr="003D4724">
        <w:rPr>
          <w:szCs w:val="24"/>
        </w:rPr>
        <w:tab/>
        <w:t>All programming can be done from touch screen or from realy box interface</w:t>
      </w:r>
    </w:p>
    <w:p w14:paraId="22F3913B" w14:textId="77777777" w:rsidR="003D4724" w:rsidRPr="003D4724" w:rsidRDefault="003D4724" w:rsidP="003D4724">
      <w:pPr>
        <w:ind w:left="1170"/>
        <w:rPr>
          <w:szCs w:val="24"/>
        </w:rPr>
      </w:pPr>
      <w:r w:rsidRPr="003D4724">
        <w:rPr>
          <w:szCs w:val="24"/>
        </w:rPr>
        <w:t>2.</w:t>
      </w:r>
      <w:r w:rsidRPr="003D4724">
        <w:rPr>
          <w:szCs w:val="24"/>
        </w:rPr>
        <w:tab/>
        <w:t>All programming is soft coded, there are any dip switches to address devices to be set during system set up.</w:t>
      </w:r>
    </w:p>
    <w:p w14:paraId="75175C66" w14:textId="77777777" w:rsidR="003D4724" w:rsidRPr="003D4724" w:rsidRDefault="003D4724" w:rsidP="003D4724">
      <w:pPr>
        <w:ind w:left="1170"/>
        <w:rPr>
          <w:szCs w:val="24"/>
        </w:rPr>
      </w:pPr>
      <w:r w:rsidRPr="003D4724">
        <w:rPr>
          <w:szCs w:val="24"/>
        </w:rPr>
        <w:t>3.</w:t>
      </w:r>
      <w:r w:rsidRPr="003D4724">
        <w:rPr>
          <w:szCs w:val="24"/>
        </w:rPr>
        <w:tab/>
        <w:t>System allows for creation of up to 64 unique and namable groups.</w:t>
      </w:r>
    </w:p>
    <w:p w14:paraId="1C409856" w14:textId="77777777" w:rsidR="003D4724" w:rsidRPr="003D4724" w:rsidRDefault="003D4724" w:rsidP="003D4724">
      <w:pPr>
        <w:ind w:left="1170"/>
        <w:rPr>
          <w:szCs w:val="24"/>
        </w:rPr>
      </w:pPr>
      <w:r w:rsidRPr="003D4724">
        <w:rPr>
          <w:szCs w:val="24"/>
        </w:rPr>
        <w:t>4.</w:t>
      </w:r>
      <w:r w:rsidRPr="003D4724">
        <w:rPr>
          <w:szCs w:val="24"/>
        </w:rPr>
        <w:tab/>
        <w:t xml:space="preserve">System will allow groups of up to 8 devices to run simultaneously.  System includes logic that prevents the creation of groups that might overload input circuits. To do this it will allow no more than two devices connected to any relay bank and a maximum of 4 devices in the same </w:t>
      </w:r>
      <w:r w:rsidR="004C6C01" w:rsidRPr="003D4724">
        <w:rPr>
          <w:szCs w:val="24"/>
        </w:rPr>
        <w:t>relay</w:t>
      </w:r>
      <w:r w:rsidRPr="003D4724">
        <w:rPr>
          <w:szCs w:val="24"/>
        </w:rPr>
        <w:t xml:space="preserve"> box.  To have groups of 8 devices, two or more relay boxes are required. </w:t>
      </w:r>
    </w:p>
    <w:p w14:paraId="7520E8A4" w14:textId="77777777" w:rsidR="000D104F" w:rsidRDefault="003D4724" w:rsidP="003D4724">
      <w:pPr>
        <w:ind w:left="1170" w:hanging="450"/>
        <w:rPr>
          <w:szCs w:val="24"/>
        </w:rPr>
      </w:pPr>
      <w:r w:rsidRPr="003D4724">
        <w:rPr>
          <w:szCs w:val="24"/>
        </w:rPr>
        <w:t>F.</w:t>
      </w:r>
      <w:r w:rsidRPr="003D4724">
        <w:rPr>
          <w:szCs w:val="24"/>
        </w:rPr>
        <w:tab/>
        <w:t>Emergency Operation: System allows for devices or groups to be operated from relay panel if touch screen(s) were to become disabled.  Devices are operated following instructions on LED screen and push buttons located on relay box control boards.  User defined password(s) are required to operate devices from relay panels.</w:t>
      </w:r>
    </w:p>
    <w:p w14:paraId="0A89CDC6" w14:textId="77777777" w:rsidR="000D104F" w:rsidRPr="000D104F" w:rsidRDefault="003D4724" w:rsidP="003D4724">
      <w:pPr>
        <w:ind w:left="1170" w:hanging="450"/>
        <w:rPr>
          <w:szCs w:val="24"/>
        </w:rPr>
      </w:pPr>
      <w:r>
        <w:rPr>
          <w:szCs w:val="24"/>
        </w:rPr>
        <w:t>G.</w:t>
      </w:r>
      <w:r>
        <w:rPr>
          <w:szCs w:val="24"/>
        </w:rPr>
        <w:tab/>
      </w:r>
      <w:r w:rsidR="000D104F" w:rsidRPr="000D104F">
        <w:rPr>
          <w:rFonts w:cs="Arial"/>
          <w:szCs w:val="24"/>
        </w:rPr>
        <w:t>ELECTRICAL CONTRACTOR SHALL PROVIDE AND INSTALL: All conduits</w:t>
      </w:r>
      <w:r w:rsidR="00B2304B">
        <w:rPr>
          <w:rFonts w:cs="Arial"/>
          <w:szCs w:val="24"/>
        </w:rPr>
        <w:t>, wires (including low voltage), touch pad mounting box and programming</w:t>
      </w:r>
      <w:r w:rsidR="000D104F" w:rsidRPr="000D104F">
        <w:rPr>
          <w:rFonts w:cs="Arial"/>
          <w:szCs w:val="24"/>
        </w:rPr>
        <w:t>.</w:t>
      </w:r>
    </w:p>
    <w:p w14:paraId="63A7D183" w14:textId="77777777" w:rsidR="007B58ED" w:rsidRDefault="007B58ED">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81D6B5A" w14:textId="77777777" w:rsidR="00D2097C" w:rsidRPr="006A40E8" w:rsidRDefault="00D2097C" w:rsidP="00D2097C">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 xml:space="preserve">Include the following paragraphs for </w:t>
      </w:r>
      <w:r w:rsidRPr="006A40E8">
        <w:rPr>
          <w:bCs/>
          <w:i/>
          <w:iCs/>
          <w:color w:val="FF0000"/>
          <w:u w:val="single"/>
        </w:rPr>
        <w:t>Roll-Up</w:t>
      </w:r>
      <w:r w:rsidRPr="006A40E8">
        <w:rPr>
          <w:bCs/>
          <w:i/>
          <w:iCs/>
          <w:color w:val="FF0000"/>
        </w:rPr>
        <w:t xml:space="preserve">, </w:t>
      </w:r>
      <w:r w:rsidR="00F12074" w:rsidRPr="006A40E8">
        <w:rPr>
          <w:bCs/>
          <w:i/>
          <w:iCs/>
          <w:color w:val="FF0000"/>
          <w:u w:val="single"/>
        </w:rPr>
        <w:t>Mid</w:t>
      </w:r>
      <w:r w:rsidR="00EE2F06" w:rsidRPr="006A40E8">
        <w:rPr>
          <w:bCs/>
          <w:i/>
          <w:iCs/>
          <w:color w:val="FF0000"/>
          <w:u w:val="single"/>
        </w:rPr>
        <w:t>-</w:t>
      </w:r>
      <w:r w:rsidR="00F12074" w:rsidRPr="006A40E8">
        <w:rPr>
          <w:bCs/>
          <w:i/>
          <w:iCs/>
          <w:color w:val="FF0000"/>
          <w:u w:val="single"/>
        </w:rPr>
        <w:t>Roll,</w:t>
      </w:r>
      <w:r w:rsidR="00F12074" w:rsidRPr="006A40E8">
        <w:rPr>
          <w:bCs/>
          <w:i/>
          <w:iCs/>
          <w:color w:val="FF0000"/>
        </w:rPr>
        <w:t xml:space="preserve"> </w:t>
      </w:r>
      <w:r w:rsidRPr="006A40E8">
        <w:rPr>
          <w:bCs/>
          <w:i/>
          <w:iCs/>
          <w:color w:val="FF0000"/>
          <w:u w:val="single"/>
        </w:rPr>
        <w:t>Top-Roll</w:t>
      </w:r>
      <w:r w:rsidRPr="006A40E8">
        <w:rPr>
          <w:bCs/>
          <w:i/>
          <w:iCs/>
          <w:color w:val="FF0000"/>
        </w:rPr>
        <w:t xml:space="preserve">, </w:t>
      </w:r>
      <w:r w:rsidRPr="006A40E8">
        <w:rPr>
          <w:bCs/>
          <w:i/>
          <w:iCs/>
          <w:color w:val="FF0000"/>
          <w:u w:val="single"/>
        </w:rPr>
        <w:t>Fold-Up</w:t>
      </w:r>
      <w:r w:rsidR="00AD004F" w:rsidRPr="006A40E8">
        <w:rPr>
          <w:bCs/>
          <w:i/>
          <w:iCs/>
          <w:color w:val="FF0000"/>
          <w:u w:val="single"/>
        </w:rPr>
        <w:t>, Paragon G</w:t>
      </w:r>
      <w:r w:rsidRPr="006A40E8">
        <w:rPr>
          <w:bCs/>
          <w:i/>
          <w:iCs/>
          <w:color w:val="FF0000"/>
        </w:rPr>
        <w:t xml:space="preserve">, </w:t>
      </w:r>
      <w:r w:rsidR="00C12DF9">
        <w:rPr>
          <w:bCs/>
          <w:i/>
          <w:iCs/>
          <w:color w:val="FF0000"/>
        </w:rPr>
        <w:t xml:space="preserve">Ridge-Fold </w:t>
      </w:r>
      <w:r w:rsidRPr="006A40E8">
        <w:rPr>
          <w:bCs/>
          <w:i/>
          <w:iCs/>
          <w:color w:val="FF0000"/>
        </w:rPr>
        <w:t xml:space="preserve">and </w:t>
      </w:r>
      <w:r w:rsidRPr="006A40E8">
        <w:rPr>
          <w:bCs/>
          <w:i/>
          <w:iCs/>
          <w:color w:val="FF0000"/>
          <w:u w:val="single"/>
        </w:rPr>
        <w:t>Ridge-Fold</w:t>
      </w:r>
      <w:r w:rsidRPr="006A40E8">
        <w:rPr>
          <w:bCs/>
          <w:i/>
          <w:iCs/>
          <w:color w:val="FF0000"/>
        </w:rPr>
        <w:t xml:space="preserve"> </w:t>
      </w:r>
      <w:r w:rsidR="00C12DF9">
        <w:rPr>
          <w:bCs/>
          <w:i/>
          <w:iCs/>
          <w:color w:val="FF0000"/>
        </w:rPr>
        <w:t xml:space="preserve">XL </w:t>
      </w:r>
      <w:r w:rsidRPr="006A40E8">
        <w:rPr>
          <w:bCs/>
          <w:i/>
          <w:iCs/>
          <w:color w:val="FF0000"/>
        </w:rPr>
        <w:t>Draper gymnasium dividers with Smart Gym Group Control System.</w:t>
      </w:r>
      <w:r w:rsidR="009534BE" w:rsidRPr="006A40E8">
        <w:rPr>
          <w:bCs/>
          <w:i/>
          <w:iCs/>
          <w:color w:val="FF0000"/>
        </w:rPr>
        <w:t xml:space="preserve"> </w:t>
      </w:r>
      <w:r w:rsidRPr="006A40E8">
        <w:rPr>
          <w:bCs/>
          <w:i/>
          <w:iCs/>
          <w:color w:val="FF0000"/>
        </w:rPr>
        <w:t>*****</w:t>
      </w:r>
    </w:p>
    <w:p w14:paraId="5BAC3096" w14:textId="77777777" w:rsidR="00D2097C" w:rsidRDefault="00D2097C" w:rsidP="00D2097C">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pPr>
    </w:p>
    <w:p w14:paraId="77D0E2F9" w14:textId="77777777" w:rsidR="008C6181" w:rsidRDefault="008C6181" w:rsidP="008C6181">
      <w:pPr>
        <w:ind w:left="1170" w:hanging="450"/>
        <w:rPr>
          <w:rFonts w:cs="Arial"/>
          <w:szCs w:val="24"/>
        </w:rPr>
      </w:pPr>
      <w:r w:rsidRPr="000D104F">
        <w:rPr>
          <w:szCs w:val="24"/>
        </w:rPr>
        <w:t>A.</w:t>
      </w:r>
      <w:r w:rsidR="00C64C34">
        <w:rPr>
          <w:szCs w:val="24"/>
        </w:rPr>
        <w:t xml:space="preserve"> </w:t>
      </w:r>
      <w:r w:rsidRPr="000D104F">
        <w:rPr>
          <w:szCs w:val="24"/>
        </w:rPr>
        <w:t xml:space="preserve">Provide </w:t>
      </w:r>
      <w:r w:rsidRPr="000D104F">
        <w:rPr>
          <w:rFonts w:cs="Arial"/>
          <w:szCs w:val="24"/>
        </w:rPr>
        <w:t xml:space="preserve">Smart Gym Group Controller </w:t>
      </w:r>
      <w:r>
        <w:rPr>
          <w:rFonts w:cs="Arial"/>
          <w:szCs w:val="24"/>
        </w:rPr>
        <w:t xml:space="preserve">capable of controlling </w:t>
      </w:r>
      <w:r w:rsidRPr="000D104F">
        <w:rPr>
          <w:rFonts w:cs="Arial"/>
          <w:szCs w:val="24"/>
        </w:rPr>
        <w:t>Electric Divider Curtains, Electric Height Adjusters, Basketball Backstops with Electric Winches,</w:t>
      </w:r>
      <w:r>
        <w:rPr>
          <w:rFonts w:cs="Arial"/>
          <w:szCs w:val="24"/>
        </w:rPr>
        <w:t xml:space="preserve"> </w:t>
      </w:r>
      <w:r w:rsidRPr="000D104F">
        <w:rPr>
          <w:rFonts w:cs="Arial"/>
          <w:szCs w:val="24"/>
        </w:rPr>
        <w:t>Wrestling Mat Lifters and other Auxiliary Devices from a centralized location.</w:t>
      </w:r>
      <w:r w:rsidR="00C64C34">
        <w:rPr>
          <w:rFonts w:cs="Arial"/>
          <w:szCs w:val="24"/>
        </w:rPr>
        <w:t xml:space="preserve"> </w:t>
      </w:r>
      <w:r w:rsidRPr="000D104F">
        <w:rPr>
          <w:rFonts w:cs="Arial"/>
          <w:szCs w:val="24"/>
        </w:rPr>
        <w:t>Group Control Systems to have 120V control processor that is fully</w:t>
      </w:r>
      <w:r>
        <w:rPr>
          <w:rFonts w:cs="Arial"/>
          <w:szCs w:val="24"/>
        </w:rPr>
        <w:t xml:space="preserve"> </w:t>
      </w:r>
      <w:r w:rsidRPr="000D104F">
        <w:rPr>
          <w:rFonts w:cs="Arial"/>
          <w:szCs w:val="24"/>
        </w:rPr>
        <w:t>programmable to operate gymnasium equipment and auxiliary devices provided by others.</w:t>
      </w:r>
      <w:r w:rsidR="00C64C34">
        <w:rPr>
          <w:rFonts w:cs="Arial"/>
          <w:szCs w:val="24"/>
        </w:rPr>
        <w:t xml:space="preserve"> </w:t>
      </w:r>
      <w:r w:rsidRPr="000D104F">
        <w:rPr>
          <w:rFonts w:cs="Arial"/>
          <w:szCs w:val="24"/>
        </w:rPr>
        <w:t xml:space="preserve">Group Control System must be capable of operating up to 1000 devices and can be programmed to operate single devices or groups of up to </w:t>
      </w:r>
      <w:r>
        <w:rPr>
          <w:rFonts w:cs="Arial"/>
          <w:szCs w:val="24"/>
        </w:rPr>
        <w:t>four</w:t>
      </w:r>
      <w:r w:rsidRPr="000D104F">
        <w:rPr>
          <w:rFonts w:cs="Arial"/>
          <w:szCs w:val="24"/>
        </w:rPr>
        <w:t xml:space="preserve"> devices simultaneous</w:t>
      </w:r>
      <w:r>
        <w:rPr>
          <w:rFonts w:cs="Arial"/>
          <w:szCs w:val="24"/>
        </w:rPr>
        <w:t>ly</w:t>
      </w:r>
      <w:r w:rsidR="00C64C34">
        <w:rPr>
          <w:rFonts w:cs="Arial"/>
          <w:szCs w:val="24"/>
        </w:rPr>
        <w:t>.</w:t>
      </w:r>
    </w:p>
    <w:p w14:paraId="23A06DA9" w14:textId="77777777" w:rsidR="008C6181" w:rsidRDefault="008C6181" w:rsidP="008C6181">
      <w:pPr>
        <w:ind w:left="720"/>
        <w:rPr>
          <w:rFonts w:cs="Arial"/>
          <w:szCs w:val="24"/>
        </w:rPr>
      </w:pPr>
    </w:p>
    <w:p w14:paraId="5C9BA1F8" w14:textId="77777777" w:rsidR="008C6181" w:rsidRPr="000D104F" w:rsidRDefault="008C6181" w:rsidP="008C6181">
      <w:pPr>
        <w:ind w:left="1170" w:hanging="450"/>
        <w:rPr>
          <w:rFonts w:cs="Arial"/>
          <w:szCs w:val="24"/>
        </w:rPr>
      </w:pPr>
      <w:r>
        <w:rPr>
          <w:rFonts w:cs="Arial"/>
          <w:szCs w:val="24"/>
        </w:rPr>
        <w:t>B.</w:t>
      </w:r>
      <w:r w:rsidR="00C64C34">
        <w:rPr>
          <w:rFonts w:cs="Arial"/>
          <w:szCs w:val="24"/>
        </w:rPr>
        <w:t xml:space="preserve"> </w:t>
      </w:r>
      <w:r w:rsidRPr="000D104F">
        <w:rPr>
          <w:rFonts w:cs="Arial"/>
          <w:szCs w:val="24"/>
        </w:rPr>
        <w:t>Devices are controlled via 120V relay panels that may be mounted at remote location(s.) Each relay panel includes 8 relays.</w:t>
      </w:r>
      <w:r w:rsidR="00C64C34">
        <w:rPr>
          <w:rFonts w:cs="Arial"/>
          <w:szCs w:val="24"/>
        </w:rPr>
        <w:t xml:space="preserve"> </w:t>
      </w:r>
      <w:r w:rsidRPr="000D104F">
        <w:rPr>
          <w:rFonts w:cs="Arial"/>
          <w:szCs w:val="24"/>
        </w:rPr>
        <w:t>Devices that operate in an up/down or in/out cycle require two relays; devices that operate in an on/off cycle require one relay.</w:t>
      </w:r>
      <w:r w:rsidR="00C64C34">
        <w:rPr>
          <w:rFonts w:cs="Arial"/>
          <w:szCs w:val="24"/>
        </w:rPr>
        <w:t xml:space="preserve"> </w:t>
      </w:r>
      <w:r w:rsidRPr="000D104F">
        <w:rPr>
          <w:rFonts w:cs="Arial"/>
          <w:szCs w:val="24"/>
        </w:rPr>
        <w:t>Communications between processor and the relay panel(s) is 24V.</w:t>
      </w:r>
    </w:p>
    <w:p w14:paraId="59A17C10" w14:textId="77777777" w:rsidR="008C6181" w:rsidRPr="000D104F" w:rsidRDefault="008C6181" w:rsidP="008C6181">
      <w:pPr>
        <w:rPr>
          <w:rFonts w:cs="Arial"/>
          <w:szCs w:val="24"/>
        </w:rPr>
      </w:pPr>
    </w:p>
    <w:p w14:paraId="23214AE8" w14:textId="77777777" w:rsidR="008C6181" w:rsidRPr="000D104F" w:rsidRDefault="008C6181" w:rsidP="008C6181">
      <w:pPr>
        <w:ind w:left="1170" w:hanging="450"/>
        <w:rPr>
          <w:rFonts w:cs="Arial"/>
          <w:szCs w:val="24"/>
        </w:rPr>
      </w:pPr>
      <w:r>
        <w:rPr>
          <w:rFonts w:cs="Arial"/>
          <w:szCs w:val="24"/>
        </w:rPr>
        <w:t>C.</w:t>
      </w:r>
      <w:r w:rsidR="00C64C34">
        <w:rPr>
          <w:rFonts w:cs="Arial"/>
          <w:szCs w:val="24"/>
        </w:rPr>
        <w:t xml:space="preserve"> </w:t>
      </w:r>
      <w:r w:rsidRPr="000D104F">
        <w:rPr>
          <w:rFonts w:cs="Arial"/>
          <w:szCs w:val="24"/>
        </w:rPr>
        <w:t>User interacts via a 24V flush mounted graphical color touch screen to be custom programmed to match the project conditions.</w:t>
      </w:r>
      <w:r w:rsidR="00C64C34">
        <w:rPr>
          <w:rFonts w:cs="Arial"/>
          <w:szCs w:val="24"/>
        </w:rPr>
        <w:t xml:space="preserve"> </w:t>
      </w:r>
      <w:r w:rsidRPr="000D104F">
        <w:rPr>
          <w:rFonts w:cs="Arial"/>
          <w:szCs w:val="24"/>
        </w:rPr>
        <w:t>Touch screen to require entry of four-digit security code prior to accessing control screens.</w:t>
      </w:r>
      <w:r w:rsidR="00C64C34">
        <w:rPr>
          <w:rFonts w:cs="Arial"/>
          <w:szCs w:val="24"/>
        </w:rPr>
        <w:t xml:space="preserve"> </w:t>
      </w:r>
      <w:r w:rsidRPr="000D104F">
        <w:rPr>
          <w:rFonts w:cs="Arial"/>
          <w:szCs w:val="24"/>
        </w:rPr>
        <w:t>Security code is to be fully programmable by the user. Touch screen should be mounted in full view of equipment being operated and a minimum of one touch screen should be each room with equipment being operated.</w:t>
      </w:r>
      <w:r w:rsidR="00C64C34">
        <w:rPr>
          <w:rFonts w:cs="Arial"/>
          <w:szCs w:val="24"/>
        </w:rPr>
        <w:t xml:space="preserve"> </w:t>
      </w:r>
    </w:p>
    <w:p w14:paraId="4F4358A2" w14:textId="77777777" w:rsidR="008C6181" w:rsidRPr="000D104F" w:rsidRDefault="008C6181" w:rsidP="008C6181">
      <w:pPr>
        <w:rPr>
          <w:rFonts w:cs="Arial"/>
          <w:szCs w:val="24"/>
        </w:rPr>
      </w:pPr>
    </w:p>
    <w:p w14:paraId="65AC1B16" w14:textId="77777777" w:rsidR="008C6181" w:rsidRPr="000D104F" w:rsidRDefault="008C6181" w:rsidP="008C6181">
      <w:pPr>
        <w:ind w:left="1170" w:hanging="450"/>
        <w:rPr>
          <w:rFonts w:cs="Arial"/>
          <w:szCs w:val="24"/>
        </w:rPr>
      </w:pPr>
      <w:r>
        <w:rPr>
          <w:rFonts w:cs="Arial"/>
          <w:szCs w:val="24"/>
        </w:rPr>
        <w:t>D.</w:t>
      </w:r>
      <w:r w:rsidR="00C64C34">
        <w:rPr>
          <w:rFonts w:cs="Arial"/>
          <w:szCs w:val="24"/>
        </w:rPr>
        <w:t xml:space="preserve"> </w:t>
      </w:r>
      <w:r w:rsidRPr="000D104F">
        <w:rPr>
          <w:rFonts w:cs="Arial"/>
          <w:szCs w:val="24"/>
        </w:rPr>
        <w:t>Complete control system to include one pre-programmed Model 503024 control processor and power supply in 18" x 18" x 6" surface mounted enclosure, the required number of Model 503027 relay panels in surface mounted 15" x 8" x 2" surface mounted enclosure and the requested number of [Model 503025 Grayscale or Model 503026 color] graphical touch screen to be mounted in 4 ½" x 4 ½" x 2 ½" electrical box.</w:t>
      </w:r>
    </w:p>
    <w:p w14:paraId="16980BD6" w14:textId="77777777" w:rsidR="008C6181" w:rsidRPr="000D104F" w:rsidRDefault="008C6181" w:rsidP="008C6181">
      <w:pPr>
        <w:rPr>
          <w:rFonts w:cs="Arial"/>
          <w:szCs w:val="24"/>
        </w:rPr>
      </w:pPr>
    </w:p>
    <w:p w14:paraId="620AD959" w14:textId="77777777" w:rsidR="008C6181" w:rsidRPr="000D104F" w:rsidRDefault="008C6181" w:rsidP="008C6181">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rPr>
          <w:szCs w:val="24"/>
        </w:rPr>
      </w:pPr>
      <w:r>
        <w:rPr>
          <w:rFonts w:cs="Arial"/>
          <w:szCs w:val="24"/>
        </w:rPr>
        <w:tab/>
      </w:r>
      <w:r>
        <w:rPr>
          <w:rFonts w:cs="Arial"/>
          <w:szCs w:val="24"/>
        </w:rPr>
        <w:tab/>
        <w:t>E.</w:t>
      </w:r>
      <w:r>
        <w:rPr>
          <w:rFonts w:cs="Arial"/>
          <w:szCs w:val="24"/>
        </w:rPr>
        <w:tab/>
      </w:r>
      <w:r w:rsidRPr="000D104F">
        <w:rPr>
          <w:rFonts w:cs="Arial"/>
          <w:szCs w:val="24"/>
        </w:rPr>
        <w:t>ELECTRICAL CONTRACTOR SHALL PROVIDE AND INSTALL: All conduits complete with wire from power source to control processor, from control processor to relay panels, from relay panels to devices and from control processor to touch screen and one 4 ½" x 4 ½" x 2 ½" electrical box for mounting touch screen.</w:t>
      </w:r>
      <w:r w:rsidRPr="000D104F">
        <w:rPr>
          <w:szCs w:val="24"/>
        </w:rPr>
        <w:t xml:space="preserve"> </w:t>
      </w:r>
    </w:p>
    <w:p w14:paraId="5541058B" w14:textId="77777777" w:rsidR="00171706" w:rsidRDefault="009534BE">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t xml:space="preserve"> </w:t>
      </w:r>
    </w:p>
    <w:p w14:paraId="3A7E9A03"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rPr>
        <w:sectPr w:rsidR="00171706">
          <w:endnotePr>
            <w:numFmt w:val="decimal"/>
          </w:endnotePr>
          <w:type w:val="continuous"/>
          <w:pgSz w:w="12240" w:h="15840"/>
          <w:pgMar w:top="360" w:right="1440" w:bottom="360" w:left="1440" w:header="360" w:footer="360" w:gutter="0"/>
          <w:cols w:space="720"/>
          <w:noEndnote/>
        </w:sectPr>
      </w:pPr>
    </w:p>
    <w:p w14:paraId="25E729E0"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r>
        <w:rPr>
          <w:b/>
          <w:u w:val="single"/>
        </w:rPr>
        <w:t>PART 3 - EXECUTION</w:t>
      </w:r>
    </w:p>
    <w:p w14:paraId="303E467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60227077"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pPr>
      <w:r>
        <w:rPr>
          <w:b/>
        </w:rPr>
        <w:t>3.</w:t>
      </w:r>
      <w:r>
        <w:rPr>
          <w:b/>
        </w:rPr>
        <w:fldChar w:fldCharType="begin"/>
      </w:r>
      <w:r>
        <w:rPr>
          <w:b/>
        </w:rPr>
        <w:instrText xml:space="preserve">seq level0 \h \r0 </w:instrTex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fldChar w:fldCharType="begin"/>
      </w:r>
      <w:r>
        <w:rPr>
          <w:b/>
        </w:rPr>
        <w:instrText xml:space="preserve">seq level3 \h \r0 </w:instrText>
      </w:r>
      <w:r>
        <w:rPr>
          <w:b/>
        </w:rPr>
        <w:fldChar w:fldCharType="end"/>
      </w:r>
      <w:r>
        <w:rPr>
          <w:b/>
        </w:rPr>
        <w:fldChar w:fldCharType="begin"/>
      </w:r>
      <w:r>
        <w:rPr>
          <w:b/>
        </w:rPr>
        <w:instrText xml:space="preserve">seq level4 \h \r0 </w:instrText>
      </w:r>
      <w:r>
        <w:rPr>
          <w:b/>
        </w:rPr>
        <w:fldChar w:fldCharType="end"/>
      </w:r>
      <w:r>
        <w:rPr>
          <w:b/>
        </w:rPr>
        <w:fldChar w:fldCharType="begin"/>
      </w:r>
      <w:r>
        <w:rPr>
          <w:b/>
        </w:rPr>
        <w:instrText xml:space="preserve">seq level5 \h \r0 </w:instrText>
      </w:r>
      <w:r>
        <w:rPr>
          <w:b/>
        </w:rPr>
        <w:fldChar w:fldCharType="end"/>
      </w:r>
      <w:r>
        <w:rPr>
          <w:b/>
        </w:rPr>
        <w:fldChar w:fldCharType="begin"/>
      </w:r>
      <w:r>
        <w:rPr>
          <w:b/>
        </w:rPr>
        <w:instrText xml:space="preserve">seq level6 \h \r0 </w:instrText>
      </w:r>
      <w:r>
        <w:rPr>
          <w:b/>
        </w:rPr>
        <w:fldChar w:fldCharType="end"/>
      </w:r>
      <w:r>
        <w:rPr>
          <w:b/>
        </w:rPr>
        <w:fldChar w:fldCharType="begin"/>
      </w:r>
      <w:r>
        <w:rPr>
          <w:b/>
        </w:rPr>
        <w:instrText xml:space="preserve">seq level7 \h \r0 </w:instrText>
      </w:r>
      <w:r>
        <w:rPr>
          <w:b/>
        </w:rPr>
        <w:fldChar w:fldCharType="end"/>
      </w:r>
      <w:r>
        <w:rPr>
          <w:b/>
        </w:rPr>
        <w:fldChar w:fldCharType="begin"/>
      </w:r>
      <w:r>
        <w:rPr>
          <w:b/>
        </w:rPr>
        <w:instrText>seq level0 \*arabic</w:instrText>
      </w:r>
      <w:r>
        <w:rPr>
          <w:b/>
        </w:rPr>
        <w:fldChar w:fldCharType="separate"/>
      </w:r>
      <w:r w:rsidR="00715635">
        <w:rPr>
          <w:b/>
          <w:noProof/>
        </w:rPr>
        <w:t>1</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PREPARATION</w:t>
      </w:r>
    </w:p>
    <w:p w14:paraId="24415D46"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AA40A50" w14:textId="77777777" w:rsidR="00171706" w:rsidRPr="006A40E8"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Cs/>
          <w:i/>
          <w:iCs/>
          <w:color w:val="FF0000"/>
        </w:rPr>
      </w:pPr>
      <w:r w:rsidRPr="006A40E8">
        <w:rPr>
          <w:bCs/>
          <w:i/>
          <w:iCs/>
          <w:color w:val="FF0000"/>
        </w:rPr>
        <w:t>*****</w:t>
      </w:r>
      <w:r w:rsidR="009534BE" w:rsidRPr="006A40E8">
        <w:rPr>
          <w:bCs/>
          <w:i/>
          <w:iCs/>
          <w:color w:val="FF0000"/>
        </w:rPr>
        <w:t xml:space="preserve"> </w:t>
      </w:r>
      <w:r w:rsidRPr="006A40E8">
        <w:rPr>
          <w:bCs/>
          <w:i/>
          <w:iCs/>
          <w:color w:val="FF0000"/>
        </w:rPr>
        <w:t>Draper gymnasium dividers can be suspended directly under continuous roof beam, between two beams, and at right angles to beams.</w:t>
      </w:r>
      <w:r w:rsidR="009534BE" w:rsidRPr="006A40E8">
        <w:rPr>
          <w:bCs/>
          <w:i/>
          <w:iCs/>
          <w:color w:val="FF0000"/>
        </w:rPr>
        <w:t xml:space="preserve"> </w:t>
      </w:r>
      <w:r w:rsidRPr="006A40E8">
        <w:rPr>
          <w:bCs/>
          <w:i/>
          <w:iCs/>
          <w:color w:val="FF0000"/>
        </w:rPr>
        <w:t>Typically dividers are suspended from beam or rigid frame flanges with beam clamps, brackets, and threaded rods provider by Draper.</w:t>
      </w:r>
      <w:r w:rsidR="009534BE" w:rsidRPr="006A40E8">
        <w:rPr>
          <w:bCs/>
          <w:i/>
          <w:iCs/>
          <w:color w:val="FF0000"/>
        </w:rPr>
        <w:t xml:space="preserve"> </w:t>
      </w:r>
      <w:r w:rsidRPr="006A40E8">
        <w:rPr>
          <w:bCs/>
          <w:i/>
          <w:iCs/>
          <w:color w:val="FF0000"/>
        </w:rPr>
        <w:t>If required, supplementary beams, bracing, and other support members will need to be designed, detailed on drawings, and specified in other sections.</w:t>
      </w:r>
      <w:r w:rsidR="009534BE" w:rsidRPr="006A40E8">
        <w:rPr>
          <w:bCs/>
          <w:i/>
          <w:iCs/>
          <w:color w:val="FF0000"/>
        </w:rPr>
        <w:t xml:space="preserve"> </w:t>
      </w:r>
      <w:r w:rsidRPr="006A40E8">
        <w:rPr>
          <w:bCs/>
          <w:i/>
          <w:iCs/>
          <w:color w:val="FF0000"/>
        </w:rPr>
        <w:t>*****</w:t>
      </w:r>
    </w:p>
    <w:p w14:paraId="022C8EA3"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268A22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A</w:t>
      </w:r>
      <w:r>
        <w:fldChar w:fldCharType="end"/>
      </w:r>
      <w:r>
        <w:t>.</w:t>
      </w:r>
      <w:r>
        <w:tab/>
        <w:t>Coordinate support of gymnasium divider with roof structure to ensure proper distribution of loads and adequacy of attachment points.</w:t>
      </w:r>
      <w:r w:rsidR="009534BE">
        <w:t xml:space="preserve"> </w:t>
      </w:r>
      <w:r>
        <w:t>Ensure that building structure has been designed for loads of specific gymnasium divider to be provided.</w:t>
      </w:r>
      <w:r w:rsidR="009534BE">
        <w:t xml:space="preserve"> </w:t>
      </w:r>
      <w:r>
        <w:t>Provide additional structural framing members as required in accordance with Section [_____] - [__________].</w:t>
      </w:r>
    </w:p>
    <w:p w14:paraId="0321D96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449E6BCE"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B</w:t>
      </w:r>
      <w:r>
        <w:fldChar w:fldCharType="end"/>
      </w:r>
      <w:r>
        <w:t>.</w:t>
      </w:r>
      <w:r>
        <w:tab/>
        <w:t>Coordinate configuration, size, and installation of gymnasium divider with height, slope, and type of building structure and lighting fixtures, mechanical equipment, ductwork, fire-suppression system, bleachers, athletic equipment, and other potential obstructions.</w:t>
      </w:r>
    </w:p>
    <w:p w14:paraId="0C9A87CF"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F58D5E3"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C</w:t>
      </w:r>
      <w:r>
        <w:fldChar w:fldCharType="end"/>
      </w:r>
      <w:r>
        <w:t>.</w:t>
      </w:r>
      <w:r>
        <w:tab/>
        <w:t>Field verify dimensions prior to fabrication.</w:t>
      </w:r>
    </w:p>
    <w:p w14:paraId="2E121618"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6E66C24" w14:textId="77777777" w:rsidR="00171706" w:rsidRPr="006A40E8"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b/>
          <w:i/>
          <w:iCs/>
          <w:color w:val="FF0000"/>
        </w:rPr>
      </w:pPr>
      <w:r w:rsidRPr="006A40E8">
        <w:rPr>
          <w:b/>
          <w:i/>
          <w:iCs/>
          <w:color w:val="FF0000"/>
        </w:rPr>
        <w:t>*****</w:t>
      </w:r>
      <w:r w:rsidR="009534BE" w:rsidRPr="006A40E8">
        <w:rPr>
          <w:b/>
          <w:i/>
          <w:iCs/>
          <w:color w:val="FF0000"/>
        </w:rPr>
        <w:t xml:space="preserve"> </w:t>
      </w:r>
      <w:r w:rsidRPr="006A40E8">
        <w:rPr>
          <w:b/>
          <w:i/>
          <w:iCs/>
          <w:color w:val="FF0000"/>
        </w:rPr>
        <w:t>Include the following paragraph for motorized gymnasium dividers.</w:t>
      </w:r>
      <w:r w:rsidR="009534BE" w:rsidRPr="006A40E8">
        <w:rPr>
          <w:b/>
          <w:i/>
          <w:iCs/>
          <w:color w:val="FF0000"/>
        </w:rPr>
        <w:t xml:space="preserve"> </w:t>
      </w:r>
      <w:r w:rsidRPr="006A40E8">
        <w:rPr>
          <w:b/>
          <w:i/>
          <w:iCs/>
          <w:color w:val="FF0000"/>
        </w:rPr>
        <w:t>*****</w:t>
      </w:r>
    </w:p>
    <w:p w14:paraId="50CF5740"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D53189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D</w:t>
      </w:r>
      <w:r>
        <w:fldChar w:fldCharType="end"/>
      </w:r>
      <w:r>
        <w:t>.</w:t>
      </w:r>
      <w:r>
        <w:tab/>
        <w:t>Coordinate electrical requirements for motorized operating mechanism to ensure proper power source, conduit, wiring, and boxes for keyed switches.</w:t>
      </w:r>
      <w:r w:rsidR="009534BE">
        <w:t xml:space="preserve"> </w:t>
      </w:r>
      <w:r>
        <w:t>Prior to installation, verify type and location of power supply.</w:t>
      </w:r>
    </w:p>
    <w:p w14:paraId="37E3AA6E"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340E19AD"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E</w:t>
      </w:r>
      <w:r>
        <w:fldChar w:fldCharType="end"/>
      </w:r>
      <w:r>
        <w:t>.</w:t>
      </w:r>
      <w:r>
        <w:tab/>
        <w:t xml:space="preserve">For installations made after wood gymnasium flooring is installed, provide protection and exercise care not </w:t>
      </w:r>
      <w:r w:rsidR="00C64C34">
        <w:t xml:space="preserve">to </w:t>
      </w:r>
      <w:r>
        <w:t>damage flooring.</w:t>
      </w:r>
    </w:p>
    <w:p w14:paraId="1BFBC1E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44AED19"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rPr>
      </w:pPr>
      <w:r>
        <w:rPr>
          <w:b/>
        </w:rPr>
        <w:t>3.</w:t>
      </w:r>
      <w:r>
        <w:rPr>
          <w:b/>
        </w:rPr>
        <w:fldChar w:fldCharType="begin"/>
      </w:r>
      <w:r>
        <w:rPr>
          <w:b/>
        </w:rPr>
        <w:instrText>seq level0 \*arabic</w:instrText>
      </w:r>
      <w:r>
        <w:rPr>
          <w:b/>
        </w:rPr>
        <w:fldChar w:fldCharType="separate"/>
      </w:r>
      <w:r w:rsidR="00715635">
        <w:rPr>
          <w:b/>
          <w:noProof/>
        </w:rPr>
        <w:t>2</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INSTALLATION</w:t>
      </w:r>
    </w:p>
    <w:p w14:paraId="6976AFAC"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93E404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A</w:t>
      </w:r>
      <w:r>
        <w:fldChar w:fldCharType="end"/>
      </w:r>
      <w:r>
        <w:t>.</w:t>
      </w:r>
      <w:r>
        <w:tab/>
        <w:t>Install in accordance with manufacturer's written instructions and shop drawings.</w:t>
      </w:r>
    </w:p>
    <w:p w14:paraId="34351274"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311AF20"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B</w:t>
      </w:r>
      <w:r>
        <w:fldChar w:fldCharType="end"/>
      </w:r>
      <w:r>
        <w:t>.</w:t>
      </w:r>
      <w:r>
        <w:tab/>
        <w:t>Install even and level with curtain hanging [2 inches] [50 mm] [_____] above floor in down position.</w:t>
      </w:r>
    </w:p>
    <w:p w14:paraId="0878474E"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9542560" w14:textId="77777777" w:rsidR="00171706" w:rsidRPr="00C64C34"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rPr>
          <w:i/>
          <w:iCs/>
          <w:color w:val="FF0000"/>
        </w:rPr>
      </w:pPr>
      <w:r w:rsidRPr="00C64C34">
        <w:rPr>
          <w:b/>
          <w:i/>
          <w:iCs/>
          <w:color w:val="FF0000"/>
        </w:rPr>
        <w:t>*****</w:t>
      </w:r>
      <w:r w:rsidR="009534BE" w:rsidRPr="00C64C34">
        <w:rPr>
          <w:b/>
          <w:i/>
          <w:iCs/>
          <w:color w:val="FF0000"/>
        </w:rPr>
        <w:t xml:space="preserve"> </w:t>
      </w:r>
      <w:r w:rsidRPr="00C64C34">
        <w:rPr>
          <w:b/>
          <w:i/>
          <w:iCs/>
          <w:color w:val="FF0000"/>
        </w:rPr>
        <w:t>Include the following two paragraphs for motorized gymnasium dividers.</w:t>
      </w:r>
      <w:r w:rsidR="009534BE" w:rsidRPr="00C64C34">
        <w:rPr>
          <w:b/>
          <w:i/>
          <w:iCs/>
          <w:color w:val="FF0000"/>
        </w:rPr>
        <w:t xml:space="preserve"> </w:t>
      </w:r>
      <w:r w:rsidRPr="00C64C34">
        <w:rPr>
          <w:b/>
          <w:i/>
          <w:iCs/>
          <w:color w:val="FF0000"/>
        </w:rPr>
        <w:t>*****</w:t>
      </w:r>
    </w:p>
    <w:p w14:paraId="7C2A8387"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0604BFF7"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C</w:t>
      </w:r>
      <w:r>
        <w:fldChar w:fldCharType="end"/>
      </w:r>
      <w:r>
        <w:t>.</w:t>
      </w:r>
      <w:r>
        <w:tab/>
        <w:t>Install control switch such that operator has view of complete gymnasium divider during lowering and raising.</w:t>
      </w:r>
    </w:p>
    <w:p w14:paraId="7F452C2F"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BBD15E4"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D</w:t>
      </w:r>
      <w:r>
        <w:fldChar w:fldCharType="end"/>
      </w:r>
      <w:r>
        <w:t>.</w:t>
      </w:r>
      <w:r>
        <w:tab/>
        <w:t>Adjust limit switches of electric winch to ensure accurate position in both stored and lowered positions.</w:t>
      </w:r>
    </w:p>
    <w:p w14:paraId="3FFD8765"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7C40170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720" w:hanging="720"/>
        <w:rPr>
          <w:b/>
        </w:rPr>
      </w:pPr>
      <w:r>
        <w:rPr>
          <w:b/>
        </w:rPr>
        <w:t>3.</w:t>
      </w:r>
      <w:r>
        <w:rPr>
          <w:b/>
        </w:rPr>
        <w:fldChar w:fldCharType="begin"/>
      </w:r>
      <w:r>
        <w:rPr>
          <w:b/>
        </w:rPr>
        <w:instrText>seq level0 \*arabic</w:instrText>
      </w:r>
      <w:r>
        <w:rPr>
          <w:b/>
        </w:rPr>
        <w:fldChar w:fldCharType="separate"/>
      </w:r>
      <w:r w:rsidR="00715635">
        <w:rPr>
          <w:b/>
          <w:noProof/>
        </w:rPr>
        <w:t>3</w:t>
      </w:r>
      <w:r>
        <w:rPr>
          <w:b/>
        </w:rPr>
        <w:fldChar w:fldCharType="end"/>
      </w:r>
      <w:r>
        <w:rPr>
          <w:b/>
        </w:rPr>
        <w:fldChar w:fldCharType="begin"/>
      </w:r>
      <w:r>
        <w:rPr>
          <w:b/>
        </w:rPr>
        <w:instrText xml:space="preserve">seq level1 \h \r0 </w:instrText>
      </w:r>
      <w:r>
        <w:rPr>
          <w:b/>
        </w:rPr>
        <w:fldChar w:fldCharType="end"/>
      </w:r>
      <w:r>
        <w:rPr>
          <w:b/>
        </w:rPr>
        <w:fldChar w:fldCharType="begin"/>
      </w:r>
      <w:r>
        <w:rPr>
          <w:b/>
        </w:rPr>
        <w:instrText xml:space="preserve">seq level2 \h \r0 </w:instrText>
      </w:r>
      <w:r>
        <w:rPr>
          <w:b/>
        </w:rPr>
        <w:fldChar w:fldCharType="end"/>
      </w:r>
      <w:r>
        <w:rPr>
          <w:b/>
        </w:rPr>
        <w:tab/>
        <w:t>TESTING AND DEMONSTRATION</w:t>
      </w:r>
    </w:p>
    <w:p w14:paraId="41C0C34F"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B117E1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A</w:t>
      </w:r>
      <w:r>
        <w:fldChar w:fldCharType="end"/>
      </w:r>
      <w:r>
        <w:t>.</w:t>
      </w:r>
      <w:r>
        <w:tab/>
        <w:t>Operate divider curtains to ensure proper lifting and lowering.</w:t>
      </w:r>
      <w:r w:rsidR="009534BE">
        <w:t xml:space="preserve"> </w:t>
      </w:r>
      <w:r>
        <w:t>Adjust as required to ensure smooth operation and accurate positioning.</w:t>
      </w:r>
    </w:p>
    <w:p w14:paraId="091F5B1A"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12F6BC01"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ind w:left="1152" w:hanging="1152"/>
      </w:pPr>
      <w:r>
        <w:tab/>
      </w:r>
      <w:r>
        <w:tab/>
      </w:r>
      <w:r>
        <w:fldChar w:fldCharType="begin"/>
      </w:r>
      <w:r>
        <w:instrText>seq level2 \*ALPHABETIC</w:instrText>
      </w:r>
      <w:r>
        <w:fldChar w:fldCharType="separate"/>
      </w:r>
      <w:r w:rsidR="00715635">
        <w:rPr>
          <w:noProof/>
        </w:rPr>
        <w:t>B</w:t>
      </w:r>
      <w:r>
        <w:fldChar w:fldCharType="end"/>
      </w:r>
      <w:r>
        <w:t>.</w:t>
      </w:r>
      <w:r>
        <w:tab/>
        <w:t>Demonstrate to Owner's designated representatives complete operation and required maintenance.</w:t>
      </w:r>
    </w:p>
    <w:p w14:paraId="1E9737C0" w14:textId="77777777" w:rsidR="00171706" w:rsidRDefault="00171706">
      <w:pPr>
        <w:tabs>
          <w:tab w:val="left" w:pos="-1440"/>
          <w:tab w:val="left" w:pos="-720"/>
          <w:tab w:val="left" w:pos="0"/>
          <w:tab w:val="left" w:pos="288"/>
          <w:tab w:val="left" w:pos="720"/>
          <w:tab w:val="left" w:pos="1152"/>
          <w:tab w:val="left" w:pos="1584"/>
          <w:tab w:val="left" w:pos="2016"/>
          <w:tab w:val="left" w:pos="2448"/>
          <w:tab w:val="left" w:pos="2880"/>
          <w:tab w:val="left" w:pos="3312"/>
          <w:tab w:val="left" w:pos="3744"/>
          <w:tab w:val="left" w:pos="4176"/>
          <w:tab w:val="left" w:pos="4608"/>
          <w:tab w:val="left" w:pos="5040"/>
          <w:tab w:val="left" w:pos="5472"/>
          <w:tab w:val="left" w:pos="5904"/>
          <w:tab w:val="left" w:pos="6336"/>
          <w:tab w:val="left" w:pos="6768"/>
          <w:tab w:val="left" w:pos="7200"/>
          <w:tab w:val="left" w:pos="7632"/>
          <w:tab w:val="left" w:pos="8064"/>
          <w:tab w:val="left" w:pos="8496"/>
          <w:tab w:val="left" w:pos="8928"/>
          <w:tab w:val="left" w:pos="9360"/>
          <w:tab w:val="left" w:pos="9792"/>
          <w:tab w:val="left" w:pos="10224"/>
          <w:tab w:val="left" w:pos="10656"/>
          <w:tab w:val="left" w:pos="11520"/>
        </w:tabs>
        <w:suppressAutoHyphens/>
        <w:spacing w:line="240" w:lineRule="atLeast"/>
      </w:pPr>
    </w:p>
    <w:p w14:paraId="2A427BDF" w14:textId="77777777" w:rsidR="00171706" w:rsidRDefault="00171706">
      <w:pPr>
        <w:tabs>
          <w:tab w:val="center" w:pos="4680"/>
        </w:tabs>
        <w:suppressAutoHyphens/>
        <w:spacing w:line="240" w:lineRule="atLeast"/>
      </w:pPr>
      <w:r>
        <w:rPr>
          <w:b/>
        </w:rPr>
        <w:tab/>
        <w:t>END OF SECTION</w:t>
      </w:r>
    </w:p>
    <w:sectPr w:rsidR="00171706">
      <w:endnotePr>
        <w:numFmt w:val="decimal"/>
      </w:endnotePr>
      <w:type w:val="continuous"/>
      <w:pgSz w:w="12240" w:h="15840"/>
      <w:pgMar w:top="360" w:right="1440" w:bottom="360" w:left="1440" w:header="360"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E0F1B" w14:textId="77777777" w:rsidR="00636DAE" w:rsidRDefault="00636DAE">
      <w:pPr>
        <w:widowControl/>
        <w:spacing w:line="20" w:lineRule="exact"/>
        <w:rPr>
          <w:sz w:val="20"/>
        </w:rPr>
      </w:pPr>
    </w:p>
  </w:endnote>
  <w:endnote w:type="continuationSeparator" w:id="0">
    <w:p w14:paraId="33C1931A" w14:textId="77777777" w:rsidR="00636DAE" w:rsidRDefault="00636DAE">
      <w:r>
        <w:rPr>
          <w:sz w:val="20"/>
        </w:rPr>
        <w:t xml:space="preserve"> </w:t>
      </w:r>
    </w:p>
  </w:endnote>
  <w:endnote w:type="continuationNotice" w:id="1">
    <w:p w14:paraId="26E5065D" w14:textId="77777777" w:rsidR="00636DAE" w:rsidRDefault="00636DAE">
      <w:r>
        <w:rPr>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lbertus Medium">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1A384" w14:textId="77777777" w:rsidR="00757BBC" w:rsidRDefault="00757BBC">
    <w:pPr>
      <w:spacing w:before="140" w:line="100" w:lineRule="exact"/>
      <w:rPr>
        <w:sz w:val="10"/>
      </w:rPr>
    </w:pPr>
  </w:p>
  <w:p w14:paraId="356AAF5C" w14:textId="77777777" w:rsidR="00757BBC" w:rsidRDefault="00757BBC">
    <w:pPr>
      <w:tabs>
        <w:tab w:val="left" w:pos="-720"/>
      </w:tabs>
      <w:suppressAutoHyphens/>
      <w:spacing w:line="240" w:lineRule="atLeast"/>
      <w:rPr>
        <w:b/>
      </w:rPr>
    </w:pPr>
    <w:r>
      <w:rPr>
        <w:b/>
      </w:rPr>
      <w:t>______________________________________________________________________________</w:t>
    </w:r>
  </w:p>
  <w:p w14:paraId="58D61CEF" w14:textId="77777777" w:rsidR="00757BBC" w:rsidRDefault="00757BBC">
    <w:pPr>
      <w:tabs>
        <w:tab w:val="right" w:pos="9360"/>
      </w:tabs>
      <w:suppressAutoHyphens/>
      <w:spacing w:line="240" w:lineRule="atLeast"/>
    </w:pPr>
    <w:r>
      <w:rPr>
        <w:b/>
      </w:rPr>
      <w:t>GYMNASIUM DIVIDERS</w:t>
    </w:r>
    <w:r>
      <w:rPr>
        <w:b/>
      </w:rPr>
      <w:tab/>
      <w:t xml:space="preserve">11484 - </w:t>
    </w:r>
    <w:r>
      <w:rPr>
        <w:b/>
      </w:rPr>
      <w:fldChar w:fldCharType="begin"/>
    </w:r>
    <w:r>
      <w:rPr>
        <w:b/>
      </w:rPr>
      <w:instrText>page \* arabic</w:instrText>
    </w:r>
    <w:r>
      <w:rPr>
        <w:b/>
      </w:rPr>
      <w:fldChar w:fldCharType="separate"/>
    </w:r>
    <w:r>
      <w:rPr>
        <w:b/>
        <w:noProof/>
      </w:rPr>
      <w:t>13</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8ECB8" w14:textId="77777777" w:rsidR="00636DAE" w:rsidRDefault="00636DAE">
      <w:r>
        <w:rPr>
          <w:sz w:val="20"/>
        </w:rPr>
        <w:separator/>
      </w:r>
    </w:p>
  </w:footnote>
  <w:footnote w:type="continuationSeparator" w:id="0">
    <w:p w14:paraId="05645225" w14:textId="77777777" w:rsidR="00636DAE" w:rsidRDefault="00636D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2B08D" w14:textId="45188351" w:rsidR="00757BBC" w:rsidRDefault="00757BBC">
    <w:pPr>
      <w:tabs>
        <w:tab w:val="right" w:pos="9360"/>
      </w:tabs>
      <w:suppressAutoHyphens/>
      <w:spacing w:line="240" w:lineRule="atLeast"/>
      <w:rPr>
        <w:b/>
        <w:u w:val="single"/>
      </w:rPr>
    </w:pPr>
    <w:r>
      <w:rPr>
        <w:b/>
        <w:u w:val="single"/>
      </w:rPr>
      <w:t>DRAPER PRODUCT SPECIFICATIONS</w:t>
    </w:r>
  </w:p>
  <w:p w14:paraId="583BFAA5" w14:textId="77777777" w:rsidR="00757BBC" w:rsidRDefault="00757BBC">
    <w:pPr>
      <w:tabs>
        <w:tab w:val="left" w:pos="-720"/>
      </w:tabs>
      <w:suppressAutoHyphens/>
      <w:spacing w:line="240" w:lineRule="atLeast"/>
      <w:rPr>
        <w:sz w:val="19"/>
      </w:rPr>
    </w:pPr>
    <w:r>
      <w:rPr>
        <w:sz w:val="19"/>
      </w:rPr>
      <w:t xml:space="preserve">Draper, Inc., </w:t>
    </w:r>
    <w:smartTag w:uri="urn:schemas-microsoft-com:office:smarttags" w:element="address">
      <w:smartTag w:uri="urn:schemas-microsoft-com:office:smarttags" w:element="Street">
        <w:r>
          <w:rPr>
            <w:sz w:val="19"/>
          </w:rPr>
          <w:t>411 South Pearl Street</w:t>
        </w:r>
      </w:smartTag>
      <w:r>
        <w:rPr>
          <w:sz w:val="19"/>
        </w:rPr>
        <w:t xml:space="preserve">, </w:t>
      </w:r>
      <w:smartTag w:uri="urn:schemas-microsoft-com:office:smarttags" w:element="City">
        <w:r>
          <w:rPr>
            <w:sz w:val="19"/>
          </w:rPr>
          <w:t>Spiceland</w:t>
        </w:r>
      </w:smartTag>
      <w:r>
        <w:rPr>
          <w:sz w:val="19"/>
        </w:rPr>
        <w:t xml:space="preserve">, </w:t>
      </w:r>
      <w:smartTag w:uri="urn:schemas-microsoft-com:office:smarttags" w:element="State">
        <w:r>
          <w:rPr>
            <w:sz w:val="19"/>
          </w:rPr>
          <w:t>Indiana</w:t>
        </w:r>
      </w:smartTag>
      <w:r>
        <w:rPr>
          <w:sz w:val="19"/>
        </w:rPr>
        <w:t xml:space="preserve"> </w:t>
      </w:r>
      <w:smartTag w:uri="urn:schemas-microsoft-com:office:smarttags" w:element="country-region">
        <w:r>
          <w:rPr>
            <w:sz w:val="19"/>
          </w:rPr>
          <w:t>U.S.A.</w:t>
        </w:r>
      </w:smartTag>
    </w:smartTag>
    <w:r>
      <w:rPr>
        <w:sz w:val="19"/>
      </w:rPr>
      <w:t xml:space="preserve"> 47385-0425</w:t>
    </w:r>
  </w:p>
  <w:p w14:paraId="100B7B96" w14:textId="5872922A" w:rsidR="00757BBC" w:rsidRDefault="00757BBC">
    <w:pPr>
      <w:tabs>
        <w:tab w:val="left" w:pos="-720"/>
      </w:tabs>
      <w:suppressAutoHyphens/>
      <w:spacing w:line="240" w:lineRule="atLeast"/>
    </w:pPr>
    <w:r>
      <w:rPr>
        <w:sz w:val="19"/>
      </w:rPr>
      <w:t>TEL:  765-987-7999; WEB SITE:  www.draperinc.com</w:t>
    </w:r>
  </w:p>
  <w:p w14:paraId="2390F5B2" w14:textId="77777777" w:rsidR="00757BBC" w:rsidRDefault="00757BBC">
    <w:pPr>
      <w:spacing w:after="140" w:line="100" w:lineRule="exact"/>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4E8B4BC"/>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0FA13C74"/>
    <w:multiLevelType w:val="hybridMultilevel"/>
    <w:tmpl w:val="D8C4832C"/>
    <w:lvl w:ilvl="0" w:tplc="3C840B3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382C8B"/>
    <w:multiLevelType w:val="hybridMultilevel"/>
    <w:tmpl w:val="2DA4408A"/>
    <w:lvl w:ilvl="0" w:tplc="BD923296">
      <w:start w:val="1"/>
      <w:numFmt w:val="upperLetter"/>
      <w:lvlText w:val="%1."/>
      <w:lvlJc w:val="left"/>
      <w:pPr>
        <w:ind w:left="1152" w:hanging="432"/>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B0A6900"/>
    <w:multiLevelType w:val="hybridMultilevel"/>
    <w:tmpl w:val="C6542812"/>
    <w:lvl w:ilvl="0" w:tplc="D13C9CB8">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16C4103"/>
    <w:multiLevelType w:val="hybridMultilevel"/>
    <w:tmpl w:val="936AF506"/>
    <w:lvl w:ilvl="0" w:tplc="C24EB528">
      <w:start w:val="9"/>
      <w:numFmt w:val="upperLetter"/>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960595"/>
    <w:multiLevelType w:val="hybridMultilevel"/>
    <w:tmpl w:val="C8FE3756"/>
    <w:lvl w:ilvl="0" w:tplc="D13C9CB8">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66E45B7"/>
    <w:multiLevelType w:val="hybridMultilevel"/>
    <w:tmpl w:val="BE02CF5C"/>
    <w:lvl w:ilvl="0" w:tplc="D13C9CB8">
      <w:start w:val="1"/>
      <w:numFmt w:val="upperLetter"/>
      <w:lvlText w:val="%1."/>
      <w:lvlJc w:val="left"/>
      <w:pPr>
        <w:tabs>
          <w:tab w:val="num" w:pos="1155"/>
        </w:tabs>
        <w:ind w:left="1155" w:hanging="435"/>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6B0154C6"/>
    <w:multiLevelType w:val="hybridMultilevel"/>
    <w:tmpl w:val="5D6C6CAE"/>
    <w:lvl w:ilvl="0" w:tplc="6B1EE15E">
      <w:start w:val="8"/>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0897F36"/>
    <w:multiLevelType w:val="hybridMultilevel"/>
    <w:tmpl w:val="03926AE8"/>
    <w:lvl w:ilvl="0" w:tplc="B4BC0BBE">
      <w:start w:val="10"/>
      <w:numFmt w:val="upperLetter"/>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677FDF"/>
    <w:multiLevelType w:val="hybridMultilevel"/>
    <w:tmpl w:val="BE02CF5C"/>
    <w:lvl w:ilvl="0" w:tplc="D13C9CB8">
      <w:start w:val="1"/>
      <w:numFmt w:val="upperLetter"/>
      <w:lvlText w:val="%1."/>
      <w:lvlJc w:val="left"/>
      <w:pPr>
        <w:tabs>
          <w:tab w:val="num" w:pos="1155"/>
        </w:tabs>
        <w:ind w:left="1155" w:hanging="435"/>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01960819">
    <w:abstractNumId w:val="0"/>
  </w:num>
  <w:num w:numId="2" w16cid:durableId="72631703">
    <w:abstractNumId w:val="9"/>
  </w:num>
  <w:num w:numId="3" w16cid:durableId="1895307235">
    <w:abstractNumId w:val="6"/>
  </w:num>
  <w:num w:numId="4" w16cid:durableId="172495309">
    <w:abstractNumId w:val="1"/>
  </w:num>
  <w:num w:numId="5" w16cid:durableId="342828425">
    <w:abstractNumId w:val="2"/>
  </w:num>
  <w:num w:numId="6" w16cid:durableId="871722076">
    <w:abstractNumId w:val="5"/>
  </w:num>
  <w:num w:numId="7" w16cid:durableId="1175993270">
    <w:abstractNumId w:val="4"/>
  </w:num>
  <w:num w:numId="8" w16cid:durableId="2075426721">
    <w:abstractNumId w:val="3"/>
  </w:num>
  <w:num w:numId="9" w16cid:durableId="443888520">
    <w:abstractNumId w:val="8"/>
  </w:num>
  <w:num w:numId="10" w16cid:durableId="5227920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VerticalDrawingGridEvery w:val="0"/>
  <w:doNotUseMarginsForDrawingGridOrigin/>
  <w:doNotShadeFormData/>
  <w:characterSpacingControl w:val="doNotCompress"/>
  <w:savePreviewPicture/>
  <w:hdrShapeDefaults>
    <o:shapedefaults v:ext="edit" spidmax="2050"/>
  </w:hdrShapeDefault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706"/>
    <w:rsid w:val="00011B54"/>
    <w:rsid w:val="00041D74"/>
    <w:rsid w:val="000617B4"/>
    <w:rsid w:val="00070BAA"/>
    <w:rsid w:val="000A6CAA"/>
    <w:rsid w:val="000C38D3"/>
    <w:rsid w:val="000D104F"/>
    <w:rsid w:val="000F59EA"/>
    <w:rsid w:val="00143835"/>
    <w:rsid w:val="00171706"/>
    <w:rsid w:val="001F1A3C"/>
    <w:rsid w:val="00230008"/>
    <w:rsid w:val="00240CAC"/>
    <w:rsid w:val="00283E34"/>
    <w:rsid w:val="00293F91"/>
    <w:rsid w:val="002A0931"/>
    <w:rsid w:val="002B3C71"/>
    <w:rsid w:val="002B586E"/>
    <w:rsid w:val="002F521F"/>
    <w:rsid w:val="003153D9"/>
    <w:rsid w:val="00350372"/>
    <w:rsid w:val="003A6633"/>
    <w:rsid w:val="003B23EE"/>
    <w:rsid w:val="003B6D34"/>
    <w:rsid w:val="003D4724"/>
    <w:rsid w:val="003F77A4"/>
    <w:rsid w:val="00407E98"/>
    <w:rsid w:val="00432DDE"/>
    <w:rsid w:val="00433551"/>
    <w:rsid w:val="00475445"/>
    <w:rsid w:val="00483973"/>
    <w:rsid w:val="004C5B54"/>
    <w:rsid w:val="004C6C01"/>
    <w:rsid w:val="004C75A9"/>
    <w:rsid w:val="00511A84"/>
    <w:rsid w:val="005229F4"/>
    <w:rsid w:val="00527113"/>
    <w:rsid w:val="005411AC"/>
    <w:rsid w:val="0055131C"/>
    <w:rsid w:val="00551D2A"/>
    <w:rsid w:val="00561C59"/>
    <w:rsid w:val="005A43D9"/>
    <w:rsid w:val="005C52B5"/>
    <w:rsid w:val="005E4827"/>
    <w:rsid w:val="00636DAE"/>
    <w:rsid w:val="00660921"/>
    <w:rsid w:val="00661876"/>
    <w:rsid w:val="006A40E8"/>
    <w:rsid w:val="006A7F88"/>
    <w:rsid w:val="006C068E"/>
    <w:rsid w:val="006C3C57"/>
    <w:rsid w:val="006D6DF6"/>
    <w:rsid w:val="006D7025"/>
    <w:rsid w:val="007058F8"/>
    <w:rsid w:val="00715635"/>
    <w:rsid w:val="007244E8"/>
    <w:rsid w:val="00724CF0"/>
    <w:rsid w:val="007510A0"/>
    <w:rsid w:val="00757BBC"/>
    <w:rsid w:val="00764EB9"/>
    <w:rsid w:val="00794FEF"/>
    <w:rsid w:val="007B320C"/>
    <w:rsid w:val="007B58ED"/>
    <w:rsid w:val="00806DD1"/>
    <w:rsid w:val="00810FEA"/>
    <w:rsid w:val="0085140D"/>
    <w:rsid w:val="00871151"/>
    <w:rsid w:val="00893118"/>
    <w:rsid w:val="008C6181"/>
    <w:rsid w:val="009460DD"/>
    <w:rsid w:val="009534BE"/>
    <w:rsid w:val="0096475E"/>
    <w:rsid w:val="00984492"/>
    <w:rsid w:val="0098702F"/>
    <w:rsid w:val="009C697B"/>
    <w:rsid w:val="009E1D11"/>
    <w:rsid w:val="00A2033F"/>
    <w:rsid w:val="00A6298B"/>
    <w:rsid w:val="00A7185D"/>
    <w:rsid w:val="00AB08B5"/>
    <w:rsid w:val="00AD004F"/>
    <w:rsid w:val="00B03035"/>
    <w:rsid w:val="00B11AC4"/>
    <w:rsid w:val="00B2304B"/>
    <w:rsid w:val="00B678DE"/>
    <w:rsid w:val="00BA123C"/>
    <w:rsid w:val="00BB1474"/>
    <w:rsid w:val="00C12DF9"/>
    <w:rsid w:val="00C63549"/>
    <w:rsid w:val="00C64C34"/>
    <w:rsid w:val="00C85729"/>
    <w:rsid w:val="00CB5900"/>
    <w:rsid w:val="00D14D61"/>
    <w:rsid w:val="00D2097C"/>
    <w:rsid w:val="00D353DB"/>
    <w:rsid w:val="00D36904"/>
    <w:rsid w:val="00D4340F"/>
    <w:rsid w:val="00DA482B"/>
    <w:rsid w:val="00DA5F29"/>
    <w:rsid w:val="00E5439A"/>
    <w:rsid w:val="00E63456"/>
    <w:rsid w:val="00E71794"/>
    <w:rsid w:val="00E907B6"/>
    <w:rsid w:val="00E93858"/>
    <w:rsid w:val="00ED671C"/>
    <w:rsid w:val="00EE2F06"/>
    <w:rsid w:val="00EF487C"/>
    <w:rsid w:val="00F12074"/>
    <w:rsid w:val="00F311A1"/>
    <w:rsid w:val="00F53D3B"/>
    <w:rsid w:val="00F667A7"/>
    <w:rsid w:val="00F91DA4"/>
    <w:rsid w:val="00FA3039"/>
    <w:rsid w:val="00FB121F"/>
    <w:rsid w:val="00FC7E5A"/>
    <w:rsid w:val="00FD7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Street"/>
  <w:shapeDefaults>
    <o:shapedefaults v:ext="edit" spidmax="2050"/>
    <o:shapelayout v:ext="edit">
      <o:idmap v:ext="edit" data="2"/>
    </o:shapelayout>
  </w:shapeDefaults>
  <w:decimalSymbol w:val="."/>
  <w:listSeparator w:val=","/>
  <w14:docId w14:val="54CDC43C"/>
  <w15:chartTrackingRefBased/>
  <w15:docId w15:val="{E9F25671-E592-485B-AD9D-22749F8B5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B58ED"/>
    <w:pPr>
      <w:widowControl w:val="0"/>
      <w:overflowPunct w:val="0"/>
      <w:autoSpaceDE w:val="0"/>
      <w:autoSpaceDN w:val="0"/>
      <w:adjustRightInd w:val="0"/>
      <w:textAlignment w:val="baseline"/>
    </w:pPr>
    <w:rPr>
      <w:rFonts w:ascii="CG Times" w:hAnsi="CG Times"/>
      <w:sz w:val="24"/>
    </w:rPr>
  </w:style>
  <w:style w:type="paragraph" w:styleId="Heading1">
    <w:name w:val="heading 1"/>
    <w:basedOn w:val="Normal"/>
    <w:next w:val="Normal"/>
    <w:qFormat/>
    <w:pPr>
      <w:numPr>
        <w:numId w:val="1"/>
      </w:numPr>
      <w:outlineLvl w:val="0"/>
    </w:pPr>
  </w:style>
  <w:style w:type="paragraph" w:styleId="Heading2">
    <w:name w:val="heading 2"/>
    <w:basedOn w:val="Normal"/>
    <w:next w:val="Normal"/>
    <w:qFormat/>
    <w:pPr>
      <w:numPr>
        <w:ilvl w:val="1"/>
        <w:numId w:val="1"/>
      </w:numPr>
      <w:outlineLvl w:val="1"/>
    </w:pPr>
  </w:style>
  <w:style w:type="paragraph" w:styleId="Heading3">
    <w:name w:val="heading 3"/>
    <w:basedOn w:val="Normal"/>
    <w:next w:val="Normal"/>
    <w:qFormat/>
    <w:pPr>
      <w:numPr>
        <w:ilvl w:val="2"/>
        <w:numId w:val="1"/>
      </w:numPr>
      <w:outlineLvl w:val="2"/>
    </w:pPr>
  </w:style>
  <w:style w:type="paragraph" w:styleId="Heading4">
    <w:name w:val="heading 4"/>
    <w:basedOn w:val="Normal"/>
    <w:next w:val="Normal"/>
    <w:qFormat/>
    <w:pPr>
      <w:numPr>
        <w:ilvl w:val="3"/>
        <w:numId w:val="1"/>
      </w:numPr>
      <w:outlineLvl w:val="3"/>
    </w:pPr>
  </w:style>
  <w:style w:type="paragraph" w:styleId="Heading5">
    <w:name w:val="heading 5"/>
    <w:basedOn w:val="Normal"/>
    <w:next w:val="Normal"/>
    <w:qFormat/>
    <w:pPr>
      <w:numPr>
        <w:ilvl w:val="4"/>
        <w:numId w:val="1"/>
      </w:numPr>
      <w:outlineLvl w:val="4"/>
    </w:pPr>
  </w:style>
  <w:style w:type="paragraph" w:styleId="Heading6">
    <w:name w:val="heading 6"/>
    <w:basedOn w:val="Normal"/>
    <w:next w:val="Normal"/>
    <w:qFormat/>
    <w:pPr>
      <w:numPr>
        <w:ilvl w:val="5"/>
        <w:numId w:val="1"/>
      </w:numPr>
      <w:outlineLvl w:val="5"/>
    </w:pPr>
  </w:style>
  <w:style w:type="paragraph" w:styleId="Heading7">
    <w:name w:val="heading 7"/>
    <w:basedOn w:val="Normal"/>
    <w:next w:val="Normal"/>
    <w:qFormat/>
    <w:pPr>
      <w:numPr>
        <w:ilvl w:val="6"/>
        <w:numId w:val="1"/>
      </w:numPr>
      <w:outlineLvl w:val="6"/>
    </w:pPr>
  </w:style>
  <w:style w:type="paragraph" w:styleId="Heading8">
    <w:name w:val="heading 8"/>
    <w:basedOn w:val="Normal"/>
    <w:next w:val="Normal"/>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ocument8">
    <w:name w:val="Document 8"/>
    <w:basedOn w:val="DefaultParagraphFont"/>
  </w:style>
  <w:style w:type="character" w:customStyle="1" w:styleId="Document4">
    <w:name w:val="Document 4"/>
    <w:rPr>
      <w:b/>
      <w:i/>
      <w:sz w:val="24"/>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rPr>
      <w:rFonts w:ascii="CG Times" w:hAnsi="CG Times"/>
      <w:noProof w:val="0"/>
      <w:sz w:val="24"/>
      <w:lang w:val="en-US"/>
    </w:rPr>
  </w:style>
  <w:style w:type="character" w:customStyle="1" w:styleId="Document7">
    <w:name w:val="Document 7"/>
    <w:basedOn w:val="DefaultParagraphFont"/>
  </w:style>
  <w:style w:type="character" w:customStyle="1" w:styleId="Bibliogrphy">
    <w:name w:val="Bibliogrphy"/>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rPr>
      <w:rFonts w:ascii="CG Times" w:hAnsi="CG Times"/>
      <w:noProof w:val="0"/>
      <w:sz w:val="24"/>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overflowPunct w:val="0"/>
      <w:autoSpaceDE w:val="0"/>
      <w:autoSpaceDN w:val="0"/>
      <w:adjustRightInd w:val="0"/>
      <w:spacing w:line="240" w:lineRule="atLeast"/>
      <w:textAlignment w:val="baseline"/>
    </w:pPr>
    <w:rPr>
      <w:rFonts w:ascii="CG Times" w:hAnsi="CG Times"/>
      <w:sz w:val="24"/>
    </w:rPr>
  </w:style>
  <w:style w:type="character" w:customStyle="1" w:styleId="DocInit">
    <w:name w:val="Doc Init"/>
    <w:basedOn w:val="DefaultParagraphFont"/>
  </w:style>
  <w:style w:type="character" w:customStyle="1" w:styleId="TechInit">
    <w:name w:val="Tech Init"/>
    <w:rPr>
      <w:rFonts w:ascii="CG Times" w:hAnsi="CG Times"/>
      <w:noProof w:val="0"/>
      <w:sz w:val="24"/>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rPr>
      <w:rFonts w:ascii="CG Times" w:hAnsi="CG Times"/>
      <w:noProof w:val="0"/>
      <w:sz w:val="24"/>
      <w:lang w:val="en-US"/>
    </w:rPr>
  </w:style>
  <w:style w:type="character" w:customStyle="1" w:styleId="Technical3">
    <w:name w:val="Technical 3"/>
    <w:rPr>
      <w:rFonts w:ascii="CG Times" w:hAnsi="CG Times"/>
      <w:noProof w:val="0"/>
      <w:sz w:val="24"/>
      <w:lang w:val="en-US"/>
    </w:rPr>
  </w:style>
  <w:style w:type="character" w:customStyle="1" w:styleId="Technical4">
    <w:name w:val="Technical 4"/>
    <w:basedOn w:val="DefaultParagraphFont"/>
  </w:style>
  <w:style w:type="character" w:customStyle="1" w:styleId="Technical1">
    <w:name w:val="Technical 1"/>
    <w:rPr>
      <w:rFonts w:ascii="CG Times" w:hAnsi="CG Times"/>
      <w:noProof w:val="0"/>
      <w:sz w:val="24"/>
      <w:lang w:val="en-US"/>
    </w:rPr>
  </w:style>
  <w:style w:type="character" w:customStyle="1" w:styleId="Technical7">
    <w:name w:val="Technical 7"/>
    <w:basedOn w:val="DefaultParagraphFont"/>
  </w:style>
  <w:style w:type="character" w:customStyle="1" w:styleId="Technical8">
    <w:name w:val="Technical 8"/>
    <w:basedOn w:val="DefaultParagraphFont"/>
  </w:style>
  <w:style w:type="paragraph" w:customStyle="1" w:styleId="LAN">
    <w:name w:val="LAN"/>
    <w:pPr>
      <w:widowControl w:val="0"/>
      <w:tabs>
        <w:tab w:val="left" w:pos="240"/>
        <w:tab w:val="left" w:pos="720"/>
        <w:tab w:val="left" w:pos="1200"/>
        <w:tab w:val="left" w:pos="3600"/>
        <w:tab w:val="left" w:pos="6480"/>
        <w:tab w:val="left" w:pos="7200"/>
      </w:tabs>
      <w:suppressAutoHyphens/>
      <w:overflowPunct w:val="0"/>
      <w:autoSpaceDE w:val="0"/>
      <w:autoSpaceDN w:val="0"/>
      <w:adjustRightInd w:val="0"/>
      <w:spacing w:line="240" w:lineRule="atLeast"/>
      <w:jc w:val="both"/>
      <w:textAlignment w:val="baseline"/>
    </w:pPr>
    <w:rPr>
      <w:rFonts w:ascii="Albertus Medium" w:hAnsi="Albertus Medium"/>
      <w:spacing w:val="-2"/>
    </w:rPr>
  </w:style>
  <w:style w:type="character" w:customStyle="1" w:styleId="IP">
    <w:name w:val="IP"/>
    <w:rPr>
      <w:rFonts w:ascii="CG Times" w:hAnsi="CG Times"/>
      <w:noProof w:val="0"/>
      <w:sz w:val="24"/>
      <w:lang w:val="en-US"/>
    </w:rPr>
  </w:style>
  <w:style w:type="character" w:customStyle="1" w:styleId="SI">
    <w:name w:val="SI"/>
    <w:rPr>
      <w:rFonts w:ascii="CG Times" w:hAnsi="CG Times"/>
      <w:noProof w:val="0"/>
      <w:sz w:val="24"/>
      <w:lang w:val="en-US"/>
    </w:rPr>
  </w:style>
  <w:style w:type="paragraph" w:styleId="TOC1">
    <w:name w:val="toc 1"/>
    <w:basedOn w:val="Normal"/>
    <w:next w:val="Normal"/>
    <w:semiHidden/>
    <w:pPr>
      <w:tabs>
        <w:tab w:val="right" w:leader="dot" w:pos="9360"/>
      </w:tabs>
      <w:suppressAutoHyphens/>
      <w:spacing w:before="480" w:line="240" w:lineRule="atLeast"/>
      <w:ind w:left="720" w:right="720" w:hanging="720"/>
    </w:pPr>
  </w:style>
  <w:style w:type="paragraph" w:styleId="TOC2">
    <w:name w:val="toc 2"/>
    <w:basedOn w:val="Normal"/>
    <w:next w:val="Normal"/>
    <w:semiHidden/>
    <w:pPr>
      <w:tabs>
        <w:tab w:val="right" w:leader="dot" w:pos="9360"/>
      </w:tabs>
      <w:suppressAutoHyphens/>
      <w:spacing w:line="240" w:lineRule="atLeast"/>
      <w:ind w:left="1440" w:right="720" w:hanging="720"/>
    </w:pPr>
  </w:style>
  <w:style w:type="paragraph" w:styleId="TOC3">
    <w:name w:val="toc 3"/>
    <w:basedOn w:val="Normal"/>
    <w:next w:val="Normal"/>
    <w:semiHidden/>
    <w:pPr>
      <w:tabs>
        <w:tab w:val="right" w:leader="dot" w:pos="9360"/>
      </w:tabs>
      <w:suppressAutoHyphens/>
      <w:spacing w:line="240" w:lineRule="atLeast"/>
      <w:ind w:left="2160" w:right="720" w:hanging="720"/>
    </w:pPr>
  </w:style>
  <w:style w:type="paragraph" w:styleId="TOC4">
    <w:name w:val="toc 4"/>
    <w:basedOn w:val="Normal"/>
    <w:next w:val="Normal"/>
    <w:semiHidden/>
    <w:pPr>
      <w:tabs>
        <w:tab w:val="right" w:leader="dot" w:pos="9360"/>
      </w:tabs>
      <w:suppressAutoHyphens/>
      <w:spacing w:line="240" w:lineRule="atLeast"/>
      <w:ind w:left="2880" w:right="720" w:hanging="720"/>
    </w:pPr>
  </w:style>
  <w:style w:type="paragraph" w:styleId="TOC5">
    <w:name w:val="toc 5"/>
    <w:basedOn w:val="Normal"/>
    <w:next w:val="Normal"/>
    <w:semiHidden/>
    <w:pPr>
      <w:tabs>
        <w:tab w:val="right" w:leader="dot" w:pos="9360"/>
      </w:tabs>
      <w:suppressAutoHyphens/>
      <w:spacing w:line="240" w:lineRule="atLeast"/>
      <w:ind w:left="3600" w:right="720" w:hanging="720"/>
    </w:pPr>
  </w:style>
  <w:style w:type="paragraph" w:styleId="TOC6">
    <w:name w:val="toc 6"/>
    <w:basedOn w:val="Normal"/>
    <w:next w:val="Normal"/>
    <w:semiHidden/>
    <w:pPr>
      <w:tabs>
        <w:tab w:val="right" w:pos="9360"/>
      </w:tabs>
      <w:suppressAutoHyphens/>
      <w:spacing w:line="240" w:lineRule="atLeast"/>
      <w:ind w:left="720" w:hanging="720"/>
    </w:pPr>
  </w:style>
  <w:style w:type="paragraph" w:styleId="TOC7">
    <w:name w:val="toc 7"/>
    <w:basedOn w:val="Normal"/>
    <w:next w:val="Normal"/>
    <w:semiHidden/>
    <w:pPr>
      <w:suppressAutoHyphens/>
      <w:spacing w:line="240" w:lineRule="atLeast"/>
      <w:ind w:left="720" w:hanging="720"/>
    </w:pPr>
  </w:style>
  <w:style w:type="paragraph" w:styleId="TOC8">
    <w:name w:val="toc 8"/>
    <w:basedOn w:val="Normal"/>
    <w:next w:val="Normal"/>
    <w:semiHidden/>
    <w:pPr>
      <w:tabs>
        <w:tab w:val="right" w:pos="9360"/>
      </w:tabs>
      <w:suppressAutoHyphens/>
      <w:spacing w:line="240" w:lineRule="atLeast"/>
      <w:ind w:left="720" w:hanging="720"/>
    </w:pPr>
  </w:style>
  <w:style w:type="paragraph" w:styleId="TOC9">
    <w:name w:val="toc 9"/>
    <w:basedOn w:val="Normal"/>
    <w:next w:val="Normal"/>
    <w:semiHidden/>
    <w:pPr>
      <w:tabs>
        <w:tab w:val="right" w:leader="dot" w:pos="9360"/>
      </w:tabs>
      <w:suppressAutoHyphens/>
      <w:spacing w:line="240" w:lineRule="atLeast"/>
      <w:ind w:left="720" w:hanging="720"/>
    </w:pPr>
  </w:style>
  <w:style w:type="paragraph" w:styleId="Index1">
    <w:name w:val="index 1"/>
    <w:basedOn w:val="Normal"/>
    <w:next w:val="Normal"/>
    <w:semiHidden/>
    <w:pPr>
      <w:tabs>
        <w:tab w:val="right" w:leader="dot" w:pos="9360"/>
      </w:tabs>
      <w:suppressAutoHyphens/>
      <w:spacing w:line="240" w:lineRule="atLeast"/>
      <w:ind w:left="1440" w:right="720" w:hanging="1440"/>
    </w:pPr>
  </w:style>
  <w:style w:type="paragraph" w:styleId="Index2">
    <w:name w:val="index 2"/>
    <w:basedOn w:val="Normal"/>
    <w:next w:val="Normal"/>
    <w:semiHidden/>
    <w:pPr>
      <w:tabs>
        <w:tab w:val="right" w:leader="dot" w:pos="9360"/>
      </w:tabs>
      <w:suppressAutoHyphens/>
      <w:spacing w:line="240" w:lineRule="atLeast"/>
      <w:ind w:left="1440" w:right="720" w:hanging="720"/>
    </w:pPr>
  </w:style>
  <w:style w:type="paragraph" w:styleId="TOAHeading">
    <w:name w:val="toa heading"/>
    <w:basedOn w:val="Normal"/>
    <w:next w:val="Normal"/>
    <w:semiHidden/>
    <w:pPr>
      <w:tabs>
        <w:tab w:val="right" w:pos="9360"/>
      </w:tabs>
      <w:suppressAutoHyphens/>
      <w:spacing w:line="240" w:lineRule="atLeast"/>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rsid w:val="00661876"/>
    <w:pPr>
      <w:tabs>
        <w:tab w:val="center" w:pos="4320"/>
        <w:tab w:val="right" w:pos="8640"/>
      </w:tabs>
    </w:pPr>
  </w:style>
  <w:style w:type="paragraph" w:styleId="Footer">
    <w:name w:val="footer"/>
    <w:basedOn w:val="Normal"/>
    <w:rsid w:val="00661876"/>
    <w:pPr>
      <w:tabs>
        <w:tab w:val="center" w:pos="4320"/>
        <w:tab w:val="right" w:pos="8640"/>
      </w:tabs>
    </w:pPr>
  </w:style>
  <w:style w:type="paragraph" w:styleId="BalloonText">
    <w:name w:val="Balloon Text"/>
    <w:basedOn w:val="Normal"/>
    <w:link w:val="BalloonTextChar"/>
    <w:rsid w:val="00D353DB"/>
    <w:rPr>
      <w:rFonts w:ascii="Tahoma" w:hAnsi="Tahoma" w:cs="Tahoma"/>
      <w:sz w:val="16"/>
      <w:szCs w:val="16"/>
    </w:rPr>
  </w:style>
  <w:style w:type="character" w:customStyle="1" w:styleId="BalloonTextChar">
    <w:name w:val="Balloon Text Char"/>
    <w:link w:val="BalloonText"/>
    <w:rsid w:val="00D353DB"/>
    <w:rPr>
      <w:rFonts w:ascii="Tahoma" w:hAnsi="Tahoma" w:cs="Tahoma"/>
      <w:sz w:val="16"/>
      <w:szCs w:val="16"/>
    </w:rPr>
  </w:style>
  <w:style w:type="paragraph" w:styleId="Revision">
    <w:name w:val="Revision"/>
    <w:hidden/>
    <w:uiPriority w:val="99"/>
    <w:semiHidden/>
    <w:rsid w:val="00E907B6"/>
    <w:rPr>
      <w:rFonts w:ascii="CG Times" w:hAnsi="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101782">
      <w:bodyDiv w:val="1"/>
      <w:marLeft w:val="0"/>
      <w:marRight w:val="0"/>
      <w:marTop w:val="0"/>
      <w:marBottom w:val="0"/>
      <w:divBdr>
        <w:top w:val="none" w:sz="0" w:space="0" w:color="auto"/>
        <w:left w:val="none" w:sz="0" w:space="0" w:color="auto"/>
        <w:bottom w:val="none" w:sz="0" w:space="0" w:color="auto"/>
        <w:right w:val="none" w:sz="0" w:space="0" w:color="auto"/>
      </w:divBdr>
    </w:div>
    <w:div w:id="122344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208571-C9A4-4962-AB5F-2433624A0477}">
  <ds:schemaRefs>
    <ds:schemaRef ds:uri="http://schemas.openxmlformats.org/officeDocument/2006/bibliography"/>
  </ds:schemaRefs>
</ds:datastoreItem>
</file>

<file path=customXml/itemProps2.xml><?xml version="1.0" encoding="utf-8"?>
<ds:datastoreItem xmlns:ds="http://schemas.openxmlformats.org/officeDocument/2006/customXml" ds:itemID="{27E2BB76-763E-4003-96A9-5FB13925F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6290E4-7D3A-4E78-A92B-6C203CA00B1C}">
  <ds:schemaRefs>
    <ds:schemaRef ds:uri="http://schemas.microsoft.com/sharepoint/v3/contenttype/forms"/>
  </ds:schemaRefs>
</ds:datastoreItem>
</file>

<file path=customXml/itemProps4.xml><?xml version="1.0" encoding="utf-8"?>
<ds:datastoreItem xmlns:ds="http://schemas.openxmlformats.org/officeDocument/2006/customXml" ds:itemID="{D634FA13-657D-42BF-A889-D7E83DA0D6D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6085</Words>
  <Characters>34689</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Draper, Inc</Company>
  <LinksUpToDate>false</LinksUpToDate>
  <CharactersWithSpaces>40693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Gateway Client</dc:creator>
  <cp:keywords/>
  <dc:description/>
  <cp:lastModifiedBy>Terry Coffey</cp:lastModifiedBy>
  <cp:revision>2</cp:revision>
  <cp:lastPrinted>2016-06-03T13:30:00Z</cp:lastPrinted>
  <dcterms:created xsi:type="dcterms:W3CDTF">2026-10-30T12:35:00Z</dcterms:created>
  <dcterms:modified xsi:type="dcterms:W3CDTF">2026-10-30T12:35:00Z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